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37CBD8" w14:textId="556A4ED6" w:rsidR="00284901" w:rsidRPr="00351905" w:rsidRDefault="00284901" w:rsidP="00967399">
      <w:pPr>
        <w:ind w:left="5529"/>
        <w:jc w:val="right"/>
        <w:rPr>
          <w:color w:val="000000" w:themeColor="text1"/>
        </w:rPr>
      </w:pPr>
      <w:bookmarkStart w:id="0" w:name="_Hlk533003205"/>
      <w:r w:rsidRPr="00351905">
        <w:rPr>
          <w:color w:val="000000" w:themeColor="text1"/>
        </w:rPr>
        <w:t xml:space="preserve">Приложение </w:t>
      </w:r>
      <w:r w:rsidR="00966B0A" w:rsidRPr="00351905">
        <w:rPr>
          <w:color w:val="000000" w:themeColor="text1"/>
        </w:rPr>
        <w:t>4</w:t>
      </w:r>
    </w:p>
    <w:p w14:paraId="5F93C40E" w14:textId="77777777" w:rsidR="00284901" w:rsidRPr="00351905" w:rsidRDefault="00284901" w:rsidP="00967399">
      <w:pPr>
        <w:ind w:left="5529"/>
        <w:jc w:val="right"/>
        <w:rPr>
          <w:color w:val="000000" w:themeColor="text1"/>
        </w:rPr>
      </w:pPr>
      <w:r w:rsidRPr="00351905">
        <w:rPr>
          <w:color w:val="000000" w:themeColor="text1"/>
        </w:rPr>
        <w:t>к Протоколу заседания Комиссии</w:t>
      </w:r>
    </w:p>
    <w:p w14:paraId="42D53BD5" w14:textId="77777777" w:rsidR="00284901" w:rsidRPr="00351905" w:rsidRDefault="00284901" w:rsidP="00967399">
      <w:pPr>
        <w:ind w:left="5529"/>
        <w:jc w:val="right"/>
        <w:rPr>
          <w:rFonts w:eastAsia="Calibri"/>
          <w:color w:val="000000" w:themeColor="text1"/>
        </w:rPr>
      </w:pPr>
      <w:r w:rsidRPr="00351905">
        <w:rPr>
          <w:color w:val="000000" w:themeColor="text1"/>
        </w:rPr>
        <w:t>по разработке ТП ОМС</w:t>
      </w:r>
      <w:r w:rsidRPr="00351905">
        <w:rPr>
          <w:rFonts w:eastAsia="Calibri"/>
          <w:color w:val="000000" w:themeColor="text1"/>
        </w:rPr>
        <w:t xml:space="preserve"> в Камчатском крае</w:t>
      </w:r>
    </w:p>
    <w:p w14:paraId="09651FB1" w14:textId="492109DF" w:rsidR="00284901" w:rsidRPr="00731B72" w:rsidRDefault="003B634F" w:rsidP="00967399">
      <w:pPr>
        <w:ind w:left="5529"/>
        <w:jc w:val="right"/>
        <w:rPr>
          <w:color w:val="000000" w:themeColor="text1"/>
        </w:rPr>
      </w:pPr>
      <w:r w:rsidRPr="00731B72">
        <w:rPr>
          <w:color w:val="000000" w:themeColor="text1"/>
        </w:rPr>
        <w:t xml:space="preserve">от </w:t>
      </w:r>
      <w:bookmarkStart w:id="1" w:name="_Hlk153796111"/>
      <w:r w:rsidR="008E35BD">
        <w:rPr>
          <w:color w:val="000000" w:themeColor="text1"/>
        </w:rPr>
        <w:t>23</w:t>
      </w:r>
      <w:r w:rsidR="00BA5341" w:rsidRPr="00731B72">
        <w:rPr>
          <w:color w:val="000000" w:themeColor="text1"/>
        </w:rPr>
        <w:t>.</w:t>
      </w:r>
      <w:r w:rsidR="008E35BD">
        <w:rPr>
          <w:color w:val="000000" w:themeColor="text1"/>
        </w:rPr>
        <w:t>10</w:t>
      </w:r>
      <w:r w:rsidR="00A14398" w:rsidRPr="00731B72">
        <w:rPr>
          <w:color w:val="000000" w:themeColor="text1"/>
        </w:rPr>
        <w:t>.202</w:t>
      </w:r>
      <w:r w:rsidR="007A55B5" w:rsidRPr="00731B72">
        <w:rPr>
          <w:color w:val="000000" w:themeColor="text1"/>
        </w:rPr>
        <w:t>5</w:t>
      </w:r>
      <w:r w:rsidR="00284901" w:rsidRPr="00731B72">
        <w:rPr>
          <w:color w:val="000000" w:themeColor="text1"/>
        </w:rPr>
        <w:t xml:space="preserve"> </w:t>
      </w:r>
      <w:bookmarkEnd w:id="1"/>
      <w:r w:rsidR="00284901" w:rsidRPr="00731B72">
        <w:rPr>
          <w:color w:val="000000" w:themeColor="text1"/>
        </w:rPr>
        <w:t xml:space="preserve">года № </w:t>
      </w:r>
      <w:r w:rsidR="006301A2">
        <w:rPr>
          <w:color w:val="000000" w:themeColor="text1"/>
        </w:rPr>
        <w:t>10</w:t>
      </w:r>
      <w:r w:rsidR="00A14398" w:rsidRPr="00731B72">
        <w:rPr>
          <w:color w:val="000000" w:themeColor="text1"/>
        </w:rPr>
        <w:t>/202</w:t>
      </w:r>
      <w:r w:rsidR="00C816B6" w:rsidRPr="00731B72">
        <w:rPr>
          <w:color w:val="000000" w:themeColor="text1"/>
        </w:rPr>
        <w:t>5</w:t>
      </w:r>
    </w:p>
    <w:p w14:paraId="077D7D74" w14:textId="77777777" w:rsidR="00284901" w:rsidRPr="00351905" w:rsidRDefault="00284901" w:rsidP="00EA7E53">
      <w:pPr>
        <w:ind w:firstLine="709"/>
        <w:jc w:val="center"/>
        <w:rPr>
          <w:b/>
          <w:color w:val="000000" w:themeColor="text1"/>
          <w:sz w:val="28"/>
        </w:rPr>
      </w:pPr>
    </w:p>
    <w:p w14:paraId="386D2923" w14:textId="3CF8B732" w:rsidR="001B3738" w:rsidRPr="00351905" w:rsidRDefault="00BD4924" w:rsidP="001B3738">
      <w:pPr>
        <w:jc w:val="center"/>
        <w:rPr>
          <w:b/>
          <w:color w:val="000000" w:themeColor="text1"/>
          <w:sz w:val="28"/>
        </w:rPr>
      </w:pPr>
      <w:r w:rsidRPr="00351905">
        <w:rPr>
          <w:b/>
          <w:color w:val="000000" w:themeColor="text1"/>
          <w:sz w:val="28"/>
        </w:rPr>
        <w:t>Правила применения тарифов при формировании счетов и реестров счетов на оплату медицинской помощи по обязательному медицинскому страхованию в Камчатском крае</w:t>
      </w:r>
    </w:p>
    <w:p w14:paraId="2C98D4BA" w14:textId="77777777" w:rsidR="00BD4924" w:rsidRPr="00351905" w:rsidRDefault="00BD4924" w:rsidP="001B3738">
      <w:pPr>
        <w:jc w:val="center"/>
        <w:rPr>
          <w:color w:val="000000" w:themeColor="text1"/>
          <w:sz w:val="24"/>
          <w:szCs w:val="24"/>
        </w:rPr>
      </w:pPr>
    </w:p>
    <w:p w14:paraId="4ECFF576" w14:textId="259A1364" w:rsidR="00EA7E53" w:rsidRPr="00351905" w:rsidRDefault="00F0117F" w:rsidP="00EA7E53">
      <w:pPr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23</w:t>
      </w:r>
      <w:r w:rsidR="00A51F7A">
        <w:rPr>
          <w:color w:val="000000" w:themeColor="text1"/>
          <w:sz w:val="28"/>
        </w:rPr>
        <w:t>.</w:t>
      </w:r>
      <w:r>
        <w:rPr>
          <w:color w:val="000000" w:themeColor="text1"/>
          <w:sz w:val="28"/>
        </w:rPr>
        <w:t>10</w:t>
      </w:r>
      <w:r w:rsidR="001B0E00">
        <w:rPr>
          <w:color w:val="000000" w:themeColor="text1"/>
          <w:sz w:val="28"/>
        </w:rPr>
        <w:t>.</w:t>
      </w:r>
      <w:r w:rsidR="004B045D" w:rsidRPr="00351905">
        <w:rPr>
          <w:color w:val="000000" w:themeColor="text1"/>
          <w:sz w:val="28"/>
        </w:rPr>
        <w:t>202</w:t>
      </w:r>
      <w:r w:rsidR="00C816B6">
        <w:rPr>
          <w:color w:val="000000" w:themeColor="text1"/>
          <w:sz w:val="28"/>
        </w:rPr>
        <w:t>5</w:t>
      </w:r>
      <w:r w:rsidR="004B045D" w:rsidRPr="00351905">
        <w:rPr>
          <w:color w:val="000000" w:themeColor="text1"/>
          <w:sz w:val="28"/>
        </w:rPr>
        <w:t xml:space="preserve">                                                                                                     </w:t>
      </w:r>
      <w:r w:rsidR="00EA7E53" w:rsidRPr="00351905">
        <w:rPr>
          <w:color w:val="000000" w:themeColor="text1"/>
          <w:sz w:val="28"/>
        </w:rPr>
        <w:t xml:space="preserve">№ </w:t>
      </w:r>
      <w:r w:rsidR="006301A2">
        <w:rPr>
          <w:color w:val="000000" w:themeColor="text1"/>
          <w:sz w:val="28"/>
        </w:rPr>
        <w:t>7</w:t>
      </w:r>
      <w:r w:rsidR="00A14398" w:rsidRPr="00351905">
        <w:rPr>
          <w:color w:val="000000" w:themeColor="text1"/>
          <w:sz w:val="28"/>
        </w:rPr>
        <w:t>/202</w:t>
      </w:r>
      <w:r w:rsidR="00C816B6">
        <w:rPr>
          <w:color w:val="000000" w:themeColor="text1"/>
          <w:sz w:val="28"/>
        </w:rPr>
        <w:t>5</w:t>
      </w:r>
    </w:p>
    <w:p w14:paraId="1B08903A" w14:textId="77777777" w:rsidR="00EA7E53" w:rsidRPr="00351905" w:rsidRDefault="00EA7E53" w:rsidP="00EA7E53">
      <w:pPr>
        <w:jc w:val="both"/>
        <w:rPr>
          <w:color w:val="000000" w:themeColor="text1"/>
          <w:sz w:val="28"/>
        </w:rPr>
      </w:pPr>
    </w:p>
    <w:p w14:paraId="3291CB2D" w14:textId="4CC1616A" w:rsidR="008A4C30" w:rsidRPr="00351905" w:rsidRDefault="00262920" w:rsidP="008A4C30">
      <w:pPr>
        <w:jc w:val="both"/>
        <w:rPr>
          <w:color w:val="000000" w:themeColor="text1"/>
          <w:sz w:val="28"/>
          <w:szCs w:val="28"/>
        </w:rPr>
      </w:pPr>
      <w:r w:rsidRPr="00351905">
        <w:rPr>
          <w:color w:val="000000" w:themeColor="text1"/>
          <w:sz w:val="28"/>
          <w:szCs w:val="28"/>
        </w:rPr>
        <w:tab/>
      </w:r>
      <w:r w:rsidR="001A603E" w:rsidRPr="00351905">
        <w:rPr>
          <w:color w:val="000000" w:themeColor="text1"/>
          <w:sz w:val="28"/>
          <w:szCs w:val="28"/>
        </w:rPr>
        <w:t xml:space="preserve">1. </w:t>
      </w:r>
      <w:r w:rsidR="008A4C30" w:rsidRPr="00351905">
        <w:rPr>
          <w:color w:val="000000" w:themeColor="text1"/>
          <w:sz w:val="28"/>
          <w:szCs w:val="28"/>
        </w:rPr>
        <w:t xml:space="preserve">Внести следующие изменения в </w:t>
      </w:r>
      <w:r w:rsidR="00BD4924" w:rsidRPr="00351905">
        <w:rPr>
          <w:color w:val="000000" w:themeColor="text1"/>
          <w:sz w:val="28"/>
          <w:szCs w:val="28"/>
        </w:rPr>
        <w:t>Правила применения тарифов при формировании счетов и реестров счетов на оплату медицинской помощи по обязательному медицинскому страхованию в Камчатском крае № 1/202</w:t>
      </w:r>
      <w:r w:rsidR="00C816B6">
        <w:rPr>
          <w:color w:val="000000" w:themeColor="text1"/>
          <w:sz w:val="28"/>
          <w:szCs w:val="28"/>
        </w:rPr>
        <w:t>5</w:t>
      </w:r>
      <w:r w:rsidR="00BD4924" w:rsidRPr="00351905">
        <w:rPr>
          <w:color w:val="000000" w:themeColor="text1"/>
          <w:sz w:val="28"/>
          <w:szCs w:val="28"/>
        </w:rPr>
        <w:t xml:space="preserve"> от 30.01.202</w:t>
      </w:r>
      <w:r w:rsidR="00C816B6">
        <w:rPr>
          <w:color w:val="000000" w:themeColor="text1"/>
          <w:sz w:val="28"/>
          <w:szCs w:val="28"/>
        </w:rPr>
        <w:t>5</w:t>
      </w:r>
      <w:r w:rsidR="00BD4924" w:rsidRPr="00351905">
        <w:rPr>
          <w:color w:val="000000" w:themeColor="text1"/>
          <w:sz w:val="28"/>
          <w:szCs w:val="28"/>
        </w:rPr>
        <w:t xml:space="preserve"> </w:t>
      </w:r>
      <w:r w:rsidR="00A14398" w:rsidRPr="00351905">
        <w:rPr>
          <w:color w:val="000000" w:themeColor="text1"/>
          <w:sz w:val="28"/>
          <w:szCs w:val="28"/>
        </w:rPr>
        <w:t>(далее – П</w:t>
      </w:r>
      <w:r w:rsidR="00BD4924" w:rsidRPr="00351905">
        <w:rPr>
          <w:color w:val="000000" w:themeColor="text1"/>
          <w:sz w:val="28"/>
          <w:szCs w:val="28"/>
        </w:rPr>
        <w:t>равила</w:t>
      </w:r>
      <w:r w:rsidR="00A14398" w:rsidRPr="00351905">
        <w:rPr>
          <w:color w:val="000000" w:themeColor="text1"/>
          <w:sz w:val="28"/>
          <w:szCs w:val="28"/>
        </w:rPr>
        <w:t xml:space="preserve"> № 1/202</w:t>
      </w:r>
      <w:r w:rsidR="00C816B6">
        <w:rPr>
          <w:color w:val="000000" w:themeColor="text1"/>
          <w:sz w:val="28"/>
          <w:szCs w:val="28"/>
        </w:rPr>
        <w:t>5</w:t>
      </w:r>
      <w:r w:rsidR="008A4C30" w:rsidRPr="00351905">
        <w:rPr>
          <w:color w:val="000000" w:themeColor="text1"/>
          <w:sz w:val="28"/>
          <w:szCs w:val="28"/>
        </w:rPr>
        <w:t>):</w:t>
      </w:r>
    </w:p>
    <w:bookmarkEnd w:id="0"/>
    <w:p w14:paraId="46136CEE" w14:textId="7246B116" w:rsidR="00333B7A" w:rsidRPr="00A65D11" w:rsidRDefault="00333B7A" w:rsidP="008244D9">
      <w:pPr>
        <w:jc w:val="both"/>
        <w:rPr>
          <w:color w:val="FF0000"/>
          <w:sz w:val="28"/>
        </w:rPr>
      </w:pPr>
    </w:p>
    <w:p w14:paraId="41BA6315" w14:textId="395F9B21" w:rsidR="00447361" w:rsidRDefault="00EA574E" w:rsidP="008910CC">
      <w:pPr>
        <w:pStyle w:val="a8"/>
        <w:numPr>
          <w:ilvl w:val="1"/>
          <w:numId w:val="47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8910CC">
        <w:rPr>
          <w:color w:val="000000" w:themeColor="text1"/>
          <w:sz w:val="28"/>
          <w:szCs w:val="28"/>
        </w:rPr>
        <w:t>В таблице пункта 3 Правил № 1/2025 слова «применяется при оплате диагностических услуг, а также при оплате диализа»</w:t>
      </w:r>
      <w:r w:rsidR="00447361" w:rsidRPr="008910CC">
        <w:rPr>
          <w:color w:val="000000" w:themeColor="text1"/>
          <w:sz w:val="28"/>
          <w:szCs w:val="28"/>
        </w:rPr>
        <w:t xml:space="preserve"> заменить словами «применяется при оплате диагностических услуг, телемедицинских консуль</w:t>
      </w:r>
      <w:r w:rsidR="008910CC" w:rsidRPr="008910CC">
        <w:rPr>
          <w:color w:val="000000" w:themeColor="text1"/>
          <w:sz w:val="28"/>
          <w:szCs w:val="28"/>
        </w:rPr>
        <w:t xml:space="preserve">таций, </w:t>
      </w:r>
      <w:r w:rsidR="00447361" w:rsidRPr="008910CC">
        <w:rPr>
          <w:color w:val="000000" w:themeColor="text1"/>
          <w:sz w:val="28"/>
          <w:szCs w:val="28"/>
        </w:rPr>
        <w:t xml:space="preserve">а также при оплате </w:t>
      </w:r>
      <w:r w:rsidR="008910CC" w:rsidRPr="008910CC">
        <w:rPr>
          <w:color w:val="000000" w:themeColor="text1"/>
          <w:sz w:val="28"/>
          <w:szCs w:val="28"/>
        </w:rPr>
        <w:t xml:space="preserve">услуг </w:t>
      </w:r>
      <w:r w:rsidR="00447361" w:rsidRPr="008910CC">
        <w:rPr>
          <w:color w:val="000000" w:themeColor="text1"/>
          <w:sz w:val="28"/>
          <w:szCs w:val="28"/>
        </w:rPr>
        <w:t>диализа</w:t>
      </w:r>
      <w:r w:rsidR="008910CC" w:rsidRPr="008910CC">
        <w:rPr>
          <w:color w:val="000000" w:themeColor="text1"/>
          <w:sz w:val="28"/>
          <w:szCs w:val="28"/>
        </w:rPr>
        <w:t>».</w:t>
      </w:r>
    </w:p>
    <w:p w14:paraId="23CF24F2" w14:textId="77777777" w:rsidR="009237C2" w:rsidRPr="008910CC" w:rsidRDefault="009237C2" w:rsidP="009237C2">
      <w:pPr>
        <w:pStyle w:val="a8"/>
        <w:ind w:left="709"/>
        <w:jc w:val="both"/>
        <w:rPr>
          <w:color w:val="000000" w:themeColor="text1"/>
          <w:sz w:val="28"/>
          <w:szCs w:val="28"/>
        </w:rPr>
      </w:pPr>
    </w:p>
    <w:p w14:paraId="6D91AC1B" w14:textId="5EE95206" w:rsidR="008910CC" w:rsidRDefault="008910CC" w:rsidP="008910CC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8910CC">
        <w:rPr>
          <w:color w:val="000000" w:themeColor="text1"/>
          <w:sz w:val="28"/>
          <w:szCs w:val="28"/>
        </w:rPr>
        <w:t>Распространить действие настоящего подпункта на правоотношения, возникшие при оказании медицинской помощи с 01.10.2025 года.</w:t>
      </w:r>
    </w:p>
    <w:p w14:paraId="2B1546AB" w14:textId="77777777" w:rsidR="008910CC" w:rsidRPr="00447361" w:rsidRDefault="008910CC" w:rsidP="008910CC">
      <w:pPr>
        <w:pStyle w:val="a8"/>
        <w:ind w:left="1418"/>
        <w:jc w:val="both"/>
        <w:rPr>
          <w:color w:val="000000" w:themeColor="text1"/>
          <w:sz w:val="28"/>
          <w:szCs w:val="28"/>
        </w:rPr>
      </w:pPr>
    </w:p>
    <w:p w14:paraId="1DD14324" w14:textId="65F8DC26" w:rsidR="002C416A" w:rsidRPr="002C416A" w:rsidRDefault="00197653" w:rsidP="00275B5E">
      <w:pPr>
        <w:pStyle w:val="a8"/>
        <w:numPr>
          <w:ilvl w:val="1"/>
          <w:numId w:val="47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8910CC">
        <w:rPr>
          <w:color w:val="000000" w:themeColor="text1"/>
          <w:sz w:val="28"/>
        </w:rPr>
        <w:t>П</w:t>
      </w:r>
      <w:r w:rsidR="00EB2F29" w:rsidRPr="008910CC">
        <w:rPr>
          <w:color w:val="000000" w:themeColor="text1"/>
          <w:sz w:val="28"/>
        </w:rPr>
        <w:t xml:space="preserve">ункт 4.7 Правил № 1/2025 </w:t>
      </w:r>
      <w:r w:rsidR="002C416A">
        <w:rPr>
          <w:color w:val="000000" w:themeColor="text1"/>
          <w:sz w:val="28"/>
        </w:rPr>
        <w:t>изложить в следующей редакции:</w:t>
      </w:r>
    </w:p>
    <w:p w14:paraId="17229877" w14:textId="48448978" w:rsidR="002C416A" w:rsidRDefault="002C416A" w:rsidP="002C416A">
      <w:pPr>
        <w:jc w:val="both"/>
        <w:rPr>
          <w:color w:val="000000" w:themeColor="text1"/>
          <w:sz w:val="28"/>
          <w:szCs w:val="28"/>
        </w:rPr>
      </w:pPr>
    </w:p>
    <w:p w14:paraId="54B2CEE4" w14:textId="7F346015" w:rsidR="002C416A" w:rsidRPr="002C416A" w:rsidRDefault="002C416A" w:rsidP="002C416A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«</w:t>
      </w:r>
      <w:r w:rsidRPr="002C416A">
        <w:rPr>
          <w:color w:val="000000" w:themeColor="text1"/>
          <w:sz w:val="28"/>
          <w:szCs w:val="28"/>
        </w:rPr>
        <w:t xml:space="preserve">4.7. При заполнении реестра счета в связи с проведением телемедицинских врачебных консультаций </w:t>
      </w:r>
      <w:r>
        <w:rPr>
          <w:color w:val="000000" w:themeColor="text1"/>
          <w:sz w:val="28"/>
          <w:szCs w:val="28"/>
        </w:rPr>
        <w:t xml:space="preserve">в формате </w:t>
      </w:r>
      <w:r w:rsidRPr="0078758E">
        <w:rPr>
          <w:b/>
          <w:bCs/>
          <w:color w:val="000000" w:themeColor="text1"/>
          <w:sz w:val="28"/>
          <w:szCs w:val="28"/>
        </w:rPr>
        <w:t>врач-врач</w:t>
      </w:r>
      <w:r>
        <w:rPr>
          <w:color w:val="000000" w:themeColor="text1"/>
          <w:sz w:val="28"/>
          <w:szCs w:val="28"/>
        </w:rPr>
        <w:t xml:space="preserve"> </w:t>
      </w:r>
      <w:r w:rsidRPr="002C416A">
        <w:rPr>
          <w:color w:val="000000" w:themeColor="text1"/>
          <w:sz w:val="28"/>
          <w:szCs w:val="28"/>
        </w:rPr>
        <w:t>МО-исполнителем обязательно заполнение следующих элементов:</w:t>
      </w:r>
    </w:p>
    <w:p w14:paraId="6AB7E142" w14:textId="77777777" w:rsidR="002C416A" w:rsidRPr="002C416A" w:rsidRDefault="002C416A" w:rsidP="002C416A">
      <w:pPr>
        <w:ind w:firstLine="709"/>
        <w:jc w:val="both"/>
        <w:rPr>
          <w:color w:val="000000" w:themeColor="text1"/>
          <w:sz w:val="28"/>
          <w:szCs w:val="28"/>
        </w:rPr>
      </w:pPr>
      <w:r w:rsidRPr="002C416A">
        <w:rPr>
          <w:color w:val="000000" w:themeColor="text1"/>
          <w:sz w:val="28"/>
          <w:szCs w:val="28"/>
        </w:rPr>
        <w:t>- «NPR_MO» – код МО, направившей на консультацию:</w:t>
      </w:r>
    </w:p>
    <w:p w14:paraId="2B49986A" w14:textId="77777777" w:rsidR="002C416A" w:rsidRPr="002C416A" w:rsidRDefault="002C416A" w:rsidP="002C416A">
      <w:pPr>
        <w:ind w:firstLine="709"/>
        <w:jc w:val="both"/>
        <w:rPr>
          <w:color w:val="000000" w:themeColor="text1"/>
          <w:sz w:val="28"/>
          <w:szCs w:val="28"/>
        </w:rPr>
      </w:pPr>
      <w:r w:rsidRPr="002C416A">
        <w:rPr>
          <w:color w:val="000000" w:themeColor="text1"/>
          <w:sz w:val="28"/>
          <w:szCs w:val="28"/>
        </w:rPr>
        <w:t>- «CODE_USL» = B01.099.001 «Телемедицинская консультация врача-специалиста»;</w:t>
      </w:r>
    </w:p>
    <w:p w14:paraId="4168E284" w14:textId="3435689F" w:rsidR="002C416A" w:rsidRDefault="002C416A" w:rsidP="002C416A">
      <w:pPr>
        <w:ind w:firstLine="709"/>
        <w:jc w:val="both"/>
        <w:rPr>
          <w:color w:val="000000" w:themeColor="text1"/>
          <w:sz w:val="28"/>
          <w:szCs w:val="28"/>
        </w:rPr>
      </w:pPr>
      <w:r w:rsidRPr="002C416A">
        <w:rPr>
          <w:color w:val="000000" w:themeColor="text1"/>
          <w:sz w:val="28"/>
          <w:szCs w:val="28"/>
        </w:rPr>
        <w:t>- «TARIF» – в соответствии с тарифом, установленным Соглашением № 1/2025 на оплату телемедицинских врачебных консультаций;</w:t>
      </w:r>
    </w:p>
    <w:p w14:paraId="136852A2" w14:textId="66D9BC5F" w:rsidR="00171389" w:rsidRPr="00171389" w:rsidRDefault="00171389" w:rsidP="00171389">
      <w:pPr>
        <w:ind w:firstLine="709"/>
        <w:jc w:val="both"/>
        <w:rPr>
          <w:color w:val="000000" w:themeColor="text1"/>
          <w:sz w:val="28"/>
          <w:szCs w:val="28"/>
        </w:rPr>
      </w:pPr>
      <w:r w:rsidRPr="00171389">
        <w:rPr>
          <w:color w:val="000000" w:themeColor="text1"/>
          <w:sz w:val="28"/>
          <w:szCs w:val="28"/>
        </w:rPr>
        <w:t>- «P_CEL» = 9.1-9.6;</w:t>
      </w:r>
    </w:p>
    <w:p w14:paraId="7FFB675C" w14:textId="7FFF24BE" w:rsidR="00171389" w:rsidRDefault="00171389" w:rsidP="00171389">
      <w:pPr>
        <w:ind w:firstLine="709"/>
        <w:jc w:val="both"/>
        <w:rPr>
          <w:color w:val="000000" w:themeColor="text1"/>
          <w:sz w:val="28"/>
          <w:szCs w:val="28"/>
        </w:rPr>
      </w:pPr>
      <w:r w:rsidRPr="00171389">
        <w:rPr>
          <w:color w:val="000000" w:themeColor="text1"/>
          <w:sz w:val="28"/>
          <w:szCs w:val="28"/>
        </w:rPr>
        <w:t>- «IDSP» = 28.</w:t>
      </w:r>
    </w:p>
    <w:p w14:paraId="57D614E8" w14:textId="77777777" w:rsidR="00171389" w:rsidRPr="00B11C9A" w:rsidRDefault="00171389" w:rsidP="00171389">
      <w:pPr>
        <w:ind w:firstLine="709"/>
        <w:jc w:val="both"/>
        <w:rPr>
          <w:color w:val="000000" w:themeColor="text1"/>
          <w:sz w:val="28"/>
          <w:szCs w:val="28"/>
        </w:rPr>
      </w:pPr>
      <w:r w:rsidRPr="00B11C9A">
        <w:rPr>
          <w:color w:val="000000" w:themeColor="text1"/>
          <w:sz w:val="28"/>
          <w:szCs w:val="28"/>
        </w:rPr>
        <w:t>Значение элемента «P_CEL» должно соответствовать значению кода цели в соответствии со справочником Т025 «Территориальный классификатор целей посещения»:</w:t>
      </w:r>
    </w:p>
    <w:p w14:paraId="4AECE292" w14:textId="77777777" w:rsidR="00171389" w:rsidRDefault="00171389" w:rsidP="00171389">
      <w:pPr>
        <w:ind w:firstLine="709"/>
        <w:jc w:val="both"/>
        <w:rPr>
          <w:color w:val="000000" w:themeColor="text1"/>
          <w:sz w:val="28"/>
          <w:szCs w:val="28"/>
        </w:rPr>
      </w:pPr>
      <w:r w:rsidRPr="00B11C9A">
        <w:rPr>
          <w:color w:val="000000" w:themeColor="text1"/>
          <w:sz w:val="28"/>
          <w:szCs w:val="28"/>
        </w:rPr>
        <w:t>–</w:t>
      </w:r>
      <w:r>
        <w:rPr>
          <w:color w:val="000000" w:themeColor="text1"/>
          <w:sz w:val="28"/>
          <w:szCs w:val="28"/>
        </w:rPr>
        <w:t xml:space="preserve"> </w:t>
      </w:r>
      <w:r w:rsidRPr="00B11C9A">
        <w:rPr>
          <w:color w:val="000000" w:themeColor="text1"/>
          <w:sz w:val="28"/>
          <w:szCs w:val="28"/>
        </w:rPr>
        <w:t xml:space="preserve">«P_CEL» = 9.1 – телемедицинская консультация в рамках </w:t>
      </w:r>
      <w:r>
        <w:rPr>
          <w:color w:val="000000" w:themeColor="text1"/>
          <w:sz w:val="28"/>
          <w:szCs w:val="28"/>
        </w:rPr>
        <w:t>посещения с иной целью</w:t>
      </w:r>
      <w:r w:rsidRPr="00B11C9A">
        <w:rPr>
          <w:color w:val="000000" w:themeColor="text1"/>
          <w:sz w:val="28"/>
          <w:szCs w:val="28"/>
        </w:rPr>
        <w:t xml:space="preserve"> в амбулаторных условиях;</w:t>
      </w:r>
    </w:p>
    <w:p w14:paraId="7CBCD027" w14:textId="77777777" w:rsidR="00171389" w:rsidRPr="00B11C9A" w:rsidRDefault="00171389" w:rsidP="00171389">
      <w:pPr>
        <w:ind w:firstLine="709"/>
        <w:jc w:val="both"/>
        <w:rPr>
          <w:color w:val="000000" w:themeColor="text1"/>
          <w:sz w:val="28"/>
          <w:szCs w:val="28"/>
        </w:rPr>
      </w:pPr>
      <w:r w:rsidRPr="00B11C9A">
        <w:rPr>
          <w:color w:val="000000" w:themeColor="text1"/>
          <w:sz w:val="28"/>
          <w:szCs w:val="28"/>
        </w:rPr>
        <w:t>– «P_CEL» = 9.</w:t>
      </w:r>
      <w:r>
        <w:rPr>
          <w:color w:val="000000" w:themeColor="text1"/>
          <w:sz w:val="28"/>
          <w:szCs w:val="28"/>
        </w:rPr>
        <w:t>2</w:t>
      </w:r>
      <w:r w:rsidRPr="00B11C9A">
        <w:rPr>
          <w:color w:val="000000" w:themeColor="text1"/>
          <w:sz w:val="28"/>
          <w:szCs w:val="28"/>
        </w:rPr>
        <w:t xml:space="preserve"> – телемедицинская консультация в рамках диспансерного наблюдения в амбулаторных условиях;</w:t>
      </w:r>
    </w:p>
    <w:p w14:paraId="728A758E" w14:textId="77777777" w:rsidR="00171389" w:rsidRPr="00B11C9A" w:rsidRDefault="00171389" w:rsidP="00171389">
      <w:pPr>
        <w:ind w:firstLine="709"/>
        <w:jc w:val="both"/>
        <w:rPr>
          <w:color w:val="000000" w:themeColor="text1"/>
          <w:sz w:val="28"/>
          <w:szCs w:val="28"/>
        </w:rPr>
      </w:pPr>
      <w:r w:rsidRPr="00B11C9A">
        <w:rPr>
          <w:color w:val="000000" w:themeColor="text1"/>
          <w:sz w:val="28"/>
          <w:szCs w:val="28"/>
        </w:rPr>
        <w:t>– «P_CEL» = 9.</w:t>
      </w:r>
      <w:r>
        <w:rPr>
          <w:color w:val="000000" w:themeColor="text1"/>
          <w:sz w:val="28"/>
          <w:szCs w:val="28"/>
        </w:rPr>
        <w:t>3</w:t>
      </w:r>
      <w:r w:rsidRPr="00B11C9A">
        <w:rPr>
          <w:color w:val="000000" w:themeColor="text1"/>
          <w:sz w:val="28"/>
          <w:szCs w:val="28"/>
        </w:rPr>
        <w:t xml:space="preserve"> – телемедицинская консультация в рамках медицинской реабилитации в амбулаторных условиях;</w:t>
      </w:r>
    </w:p>
    <w:p w14:paraId="44CCBF7F" w14:textId="77777777" w:rsidR="00171389" w:rsidRPr="00B11C9A" w:rsidRDefault="00171389" w:rsidP="00171389">
      <w:pPr>
        <w:ind w:firstLine="709"/>
        <w:jc w:val="both"/>
        <w:rPr>
          <w:color w:val="000000" w:themeColor="text1"/>
          <w:sz w:val="28"/>
          <w:szCs w:val="28"/>
        </w:rPr>
      </w:pPr>
      <w:r w:rsidRPr="00B11C9A">
        <w:rPr>
          <w:color w:val="000000" w:themeColor="text1"/>
          <w:sz w:val="28"/>
          <w:szCs w:val="28"/>
        </w:rPr>
        <w:lastRenderedPageBreak/>
        <w:t>– «P_CEL» = 9.</w:t>
      </w:r>
      <w:r>
        <w:rPr>
          <w:color w:val="000000" w:themeColor="text1"/>
          <w:sz w:val="28"/>
          <w:szCs w:val="28"/>
        </w:rPr>
        <w:t>4</w:t>
      </w:r>
      <w:r w:rsidRPr="00B11C9A">
        <w:rPr>
          <w:color w:val="000000" w:themeColor="text1"/>
          <w:sz w:val="28"/>
          <w:szCs w:val="28"/>
        </w:rPr>
        <w:t xml:space="preserve"> – телемедицинская консультация в рамках обращения по заболеванию амбулаторных условиях;</w:t>
      </w:r>
    </w:p>
    <w:p w14:paraId="7DDB4F2A" w14:textId="77777777" w:rsidR="00171389" w:rsidRPr="00B11C9A" w:rsidRDefault="00171389" w:rsidP="00171389">
      <w:pPr>
        <w:ind w:firstLine="709"/>
        <w:jc w:val="both"/>
        <w:rPr>
          <w:color w:val="000000" w:themeColor="text1"/>
          <w:sz w:val="28"/>
          <w:szCs w:val="28"/>
        </w:rPr>
      </w:pPr>
      <w:r w:rsidRPr="00B11C9A">
        <w:rPr>
          <w:color w:val="000000" w:themeColor="text1"/>
          <w:sz w:val="28"/>
          <w:szCs w:val="28"/>
        </w:rPr>
        <w:t>– «P_CEL» = 9.</w:t>
      </w:r>
      <w:r>
        <w:rPr>
          <w:color w:val="000000" w:themeColor="text1"/>
          <w:sz w:val="28"/>
          <w:szCs w:val="28"/>
        </w:rPr>
        <w:t>5</w:t>
      </w:r>
      <w:r w:rsidRPr="00B11C9A">
        <w:rPr>
          <w:color w:val="000000" w:themeColor="text1"/>
          <w:sz w:val="28"/>
          <w:szCs w:val="28"/>
        </w:rPr>
        <w:t xml:space="preserve"> – телемедицинская консультация в рамках законченного случая в стационарных условиях;</w:t>
      </w:r>
    </w:p>
    <w:p w14:paraId="7A317EB0" w14:textId="76D88871" w:rsidR="00171389" w:rsidRPr="002C416A" w:rsidRDefault="00171389" w:rsidP="00171389">
      <w:pPr>
        <w:ind w:firstLine="709"/>
        <w:jc w:val="both"/>
        <w:rPr>
          <w:color w:val="000000" w:themeColor="text1"/>
          <w:sz w:val="28"/>
          <w:szCs w:val="28"/>
        </w:rPr>
      </w:pPr>
      <w:r w:rsidRPr="00B11C9A">
        <w:rPr>
          <w:color w:val="000000" w:themeColor="text1"/>
          <w:sz w:val="28"/>
          <w:szCs w:val="28"/>
        </w:rPr>
        <w:t>– «P_CEL» = 9.</w:t>
      </w:r>
      <w:r>
        <w:rPr>
          <w:color w:val="000000" w:themeColor="text1"/>
          <w:sz w:val="28"/>
          <w:szCs w:val="28"/>
        </w:rPr>
        <w:t>6</w:t>
      </w:r>
      <w:r w:rsidRPr="00B11C9A">
        <w:rPr>
          <w:color w:val="000000" w:themeColor="text1"/>
          <w:sz w:val="28"/>
          <w:szCs w:val="28"/>
        </w:rPr>
        <w:t xml:space="preserve"> – телемедицинская консультация в рамках законченного случая в условиях дневного стационара.</w:t>
      </w:r>
    </w:p>
    <w:p w14:paraId="6FC6AAC8" w14:textId="6604A599" w:rsidR="002C416A" w:rsidRPr="002C416A" w:rsidRDefault="002C416A" w:rsidP="002C416A">
      <w:pPr>
        <w:ind w:firstLine="709"/>
        <w:jc w:val="both"/>
        <w:rPr>
          <w:color w:val="000000" w:themeColor="text1"/>
          <w:sz w:val="28"/>
          <w:szCs w:val="28"/>
        </w:rPr>
      </w:pPr>
      <w:r w:rsidRPr="002C416A">
        <w:rPr>
          <w:color w:val="000000" w:themeColor="text1"/>
          <w:sz w:val="28"/>
          <w:szCs w:val="28"/>
        </w:rPr>
        <w:t>МО-заказчиком при включении в счет и реестр счета случая оказания медицинской помощи с проведением телемедицинских врачебных консультаций обязательно заполнение следующих элементов:</w:t>
      </w:r>
    </w:p>
    <w:p w14:paraId="3392A9C7" w14:textId="77777777" w:rsidR="002C416A" w:rsidRPr="002C416A" w:rsidRDefault="002C416A" w:rsidP="002C416A">
      <w:pPr>
        <w:ind w:firstLine="709"/>
        <w:jc w:val="both"/>
        <w:rPr>
          <w:color w:val="000000" w:themeColor="text1"/>
          <w:sz w:val="28"/>
          <w:szCs w:val="28"/>
        </w:rPr>
      </w:pPr>
      <w:r w:rsidRPr="002C416A">
        <w:rPr>
          <w:color w:val="000000" w:themeColor="text1"/>
          <w:sz w:val="28"/>
          <w:szCs w:val="28"/>
        </w:rPr>
        <w:t>- «CODE_USL» = B01.099.002 «Рекомендации врача в рамках проведения телемедицинской консультации» с отражением по дате проведения телемедицинской консультации;</w:t>
      </w:r>
    </w:p>
    <w:p w14:paraId="689613D0" w14:textId="4C9611CB" w:rsidR="00B11C9A" w:rsidRDefault="002C416A" w:rsidP="002C416A">
      <w:pPr>
        <w:ind w:firstLine="709"/>
        <w:jc w:val="both"/>
        <w:rPr>
          <w:color w:val="000000" w:themeColor="text1"/>
          <w:sz w:val="28"/>
          <w:szCs w:val="28"/>
        </w:rPr>
      </w:pPr>
      <w:r w:rsidRPr="002C416A">
        <w:rPr>
          <w:color w:val="000000" w:themeColor="text1"/>
          <w:sz w:val="28"/>
          <w:szCs w:val="28"/>
        </w:rPr>
        <w:t>- «TARIF» = 0</w:t>
      </w:r>
      <w:r w:rsidR="00171389">
        <w:rPr>
          <w:color w:val="000000" w:themeColor="text1"/>
          <w:sz w:val="28"/>
          <w:szCs w:val="28"/>
        </w:rPr>
        <w:t>.</w:t>
      </w:r>
    </w:p>
    <w:p w14:paraId="276E4069" w14:textId="2786F8AF" w:rsidR="002C416A" w:rsidRPr="002C416A" w:rsidRDefault="002C416A" w:rsidP="002C416A">
      <w:pPr>
        <w:ind w:firstLine="709"/>
        <w:jc w:val="both"/>
        <w:rPr>
          <w:color w:val="000000" w:themeColor="text1"/>
          <w:sz w:val="28"/>
          <w:szCs w:val="28"/>
        </w:rPr>
      </w:pPr>
      <w:r w:rsidRPr="002C416A">
        <w:rPr>
          <w:color w:val="000000" w:themeColor="text1"/>
          <w:sz w:val="28"/>
          <w:szCs w:val="28"/>
        </w:rPr>
        <w:t>В медицинской документации пациента обязательно наличие сведений о проведении и результатах с отражением по дате проведения телемедицинской консультации.</w:t>
      </w:r>
    </w:p>
    <w:p w14:paraId="085A9BC9" w14:textId="69504C63" w:rsidR="002C416A" w:rsidRDefault="002C416A" w:rsidP="002C416A">
      <w:pPr>
        <w:ind w:firstLine="709"/>
        <w:jc w:val="both"/>
        <w:rPr>
          <w:color w:val="000000" w:themeColor="text1"/>
          <w:sz w:val="28"/>
          <w:szCs w:val="28"/>
        </w:rPr>
      </w:pPr>
      <w:r w:rsidRPr="002C416A">
        <w:rPr>
          <w:color w:val="000000" w:themeColor="text1"/>
          <w:sz w:val="28"/>
          <w:szCs w:val="28"/>
        </w:rPr>
        <w:t xml:space="preserve">Оплата страховыми медицинскими организациями проведенных телемедицинских врачебных консультаций </w:t>
      </w:r>
      <w:r w:rsidR="00B11C9A">
        <w:rPr>
          <w:color w:val="000000" w:themeColor="text1"/>
          <w:sz w:val="28"/>
          <w:szCs w:val="28"/>
        </w:rPr>
        <w:t xml:space="preserve">в формате врач-врач </w:t>
      </w:r>
      <w:r w:rsidRPr="002C416A">
        <w:rPr>
          <w:color w:val="000000" w:themeColor="text1"/>
          <w:sz w:val="28"/>
          <w:szCs w:val="28"/>
        </w:rPr>
        <w:t>осуществляется на основании предъявленного на оплату МО-исполнителями отдельного счета и реестра счета за счет уменьшения объема финансирования МО-заказчика после проведения медико-экономического контроля.</w:t>
      </w:r>
    </w:p>
    <w:p w14:paraId="488F6744" w14:textId="33159AE7" w:rsidR="00B11C9A" w:rsidRDefault="00B11C9A" w:rsidP="002C416A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4.7.1. </w:t>
      </w:r>
      <w:r w:rsidR="00A53F05" w:rsidRPr="00A53F05">
        <w:rPr>
          <w:color w:val="000000" w:themeColor="text1"/>
          <w:sz w:val="28"/>
          <w:szCs w:val="28"/>
        </w:rPr>
        <w:t xml:space="preserve">При заполнении реестра счета в связи с проведением телемедицинских врачебных консультаций в формате </w:t>
      </w:r>
      <w:r w:rsidR="00A53F05" w:rsidRPr="0078758E">
        <w:rPr>
          <w:b/>
          <w:bCs/>
          <w:color w:val="000000" w:themeColor="text1"/>
          <w:sz w:val="28"/>
          <w:szCs w:val="28"/>
        </w:rPr>
        <w:t>врач-</w:t>
      </w:r>
      <w:r w:rsidR="00C84171" w:rsidRPr="0078758E">
        <w:rPr>
          <w:b/>
          <w:bCs/>
          <w:color w:val="000000" w:themeColor="text1"/>
          <w:sz w:val="28"/>
          <w:szCs w:val="28"/>
        </w:rPr>
        <w:t>пациент</w:t>
      </w:r>
      <w:r w:rsidR="00A53F05" w:rsidRPr="00A53F05">
        <w:rPr>
          <w:color w:val="000000" w:themeColor="text1"/>
          <w:sz w:val="28"/>
          <w:szCs w:val="28"/>
        </w:rPr>
        <w:t xml:space="preserve"> МО-исполнителем обязательно заполнение следующих элементов:</w:t>
      </w:r>
    </w:p>
    <w:p w14:paraId="62EB87B6" w14:textId="77777777" w:rsidR="00C84171" w:rsidRPr="00C84171" w:rsidRDefault="00C84171" w:rsidP="00C84171">
      <w:pPr>
        <w:ind w:firstLine="709"/>
        <w:jc w:val="both"/>
        <w:rPr>
          <w:color w:val="000000" w:themeColor="text1"/>
          <w:sz w:val="28"/>
          <w:szCs w:val="28"/>
        </w:rPr>
      </w:pPr>
      <w:r w:rsidRPr="00C84171">
        <w:rPr>
          <w:color w:val="000000" w:themeColor="text1"/>
          <w:sz w:val="28"/>
          <w:szCs w:val="28"/>
        </w:rPr>
        <w:t>- «NPR_MO» – код МО, направившей на консультацию:</w:t>
      </w:r>
    </w:p>
    <w:p w14:paraId="00C22C62" w14:textId="77777777" w:rsidR="00C84171" w:rsidRPr="00C84171" w:rsidRDefault="00C84171" w:rsidP="00C84171">
      <w:pPr>
        <w:ind w:firstLine="709"/>
        <w:jc w:val="both"/>
        <w:rPr>
          <w:color w:val="000000" w:themeColor="text1"/>
          <w:sz w:val="28"/>
          <w:szCs w:val="28"/>
        </w:rPr>
      </w:pPr>
      <w:r w:rsidRPr="00C84171">
        <w:rPr>
          <w:color w:val="000000" w:themeColor="text1"/>
          <w:sz w:val="28"/>
          <w:szCs w:val="28"/>
        </w:rPr>
        <w:t>- «CODE_USL» = B01.099.001 «Телемедицинская консультация врача-специалиста»;</w:t>
      </w:r>
    </w:p>
    <w:p w14:paraId="342D6838" w14:textId="5FB279BC" w:rsidR="00C84171" w:rsidRPr="00C84171" w:rsidRDefault="00C84171" w:rsidP="00C84171">
      <w:pPr>
        <w:ind w:firstLine="709"/>
        <w:jc w:val="both"/>
        <w:rPr>
          <w:color w:val="000000" w:themeColor="text1"/>
          <w:sz w:val="28"/>
          <w:szCs w:val="28"/>
        </w:rPr>
      </w:pPr>
      <w:r w:rsidRPr="00C84171">
        <w:rPr>
          <w:color w:val="000000" w:themeColor="text1"/>
          <w:sz w:val="28"/>
          <w:szCs w:val="28"/>
        </w:rPr>
        <w:t>- «TARIF» – в соответствии с тариф</w:t>
      </w:r>
      <w:r>
        <w:rPr>
          <w:color w:val="000000" w:themeColor="text1"/>
          <w:sz w:val="28"/>
          <w:szCs w:val="28"/>
        </w:rPr>
        <w:t>ами посещений с иной целью</w:t>
      </w:r>
      <w:r w:rsidR="00E90FA8">
        <w:rPr>
          <w:color w:val="000000" w:themeColor="text1"/>
          <w:sz w:val="28"/>
          <w:szCs w:val="28"/>
        </w:rPr>
        <w:t xml:space="preserve"> или обращений по заболеванию</w:t>
      </w:r>
      <w:r w:rsidRPr="00C84171">
        <w:rPr>
          <w:color w:val="000000" w:themeColor="text1"/>
          <w:sz w:val="28"/>
          <w:szCs w:val="28"/>
        </w:rPr>
        <w:t>, установленны</w:t>
      </w:r>
      <w:r w:rsidR="00E90FA8">
        <w:rPr>
          <w:color w:val="000000" w:themeColor="text1"/>
          <w:sz w:val="28"/>
          <w:szCs w:val="28"/>
        </w:rPr>
        <w:t>ми</w:t>
      </w:r>
      <w:r w:rsidRPr="00C84171">
        <w:rPr>
          <w:color w:val="000000" w:themeColor="text1"/>
          <w:sz w:val="28"/>
          <w:szCs w:val="28"/>
        </w:rPr>
        <w:t xml:space="preserve"> приложением 2.4 к Соглашению № 1/2025;</w:t>
      </w:r>
    </w:p>
    <w:p w14:paraId="0F008B33" w14:textId="19AD9950" w:rsidR="00C84171" w:rsidRPr="00210327" w:rsidRDefault="00C84171" w:rsidP="00C84171">
      <w:pPr>
        <w:ind w:firstLine="709"/>
        <w:jc w:val="both"/>
        <w:rPr>
          <w:color w:val="000000" w:themeColor="text1"/>
          <w:sz w:val="28"/>
          <w:szCs w:val="28"/>
        </w:rPr>
      </w:pPr>
      <w:r w:rsidRPr="00210327">
        <w:rPr>
          <w:color w:val="000000" w:themeColor="text1"/>
          <w:sz w:val="28"/>
          <w:szCs w:val="28"/>
        </w:rPr>
        <w:t>- «P_CEL» =</w:t>
      </w:r>
      <w:r w:rsidR="008D52D9" w:rsidRPr="00210327">
        <w:rPr>
          <w:color w:val="000000" w:themeColor="text1"/>
          <w:sz w:val="28"/>
          <w:szCs w:val="28"/>
        </w:rPr>
        <w:t>9.1</w:t>
      </w:r>
      <w:r w:rsidR="00E90FA8">
        <w:rPr>
          <w:color w:val="000000" w:themeColor="text1"/>
          <w:sz w:val="28"/>
          <w:szCs w:val="28"/>
        </w:rPr>
        <w:t>-9.4</w:t>
      </w:r>
      <w:r w:rsidRPr="00210327">
        <w:rPr>
          <w:color w:val="000000" w:themeColor="text1"/>
          <w:sz w:val="28"/>
          <w:szCs w:val="28"/>
        </w:rPr>
        <w:t>;</w:t>
      </w:r>
    </w:p>
    <w:p w14:paraId="48803661" w14:textId="59593024" w:rsidR="00C84171" w:rsidRPr="00210327" w:rsidRDefault="00C84171" w:rsidP="00E90FA8">
      <w:pPr>
        <w:ind w:firstLine="709"/>
        <w:jc w:val="both"/>
        <w:rPr>
          <w:color w:val="000000" w:themeColor="text1"/>
          <w:sz w:val="28"/>
          <w:szCs w:val="28"/>
        </w:rPr>
      </w:pPr>
      <w:r w:rsidRPr="00210327">
        <w:rPr>
          <w:color w:val="000000" w:themeColor="text1"/>
          <w:sz w:val="28"/>
          <w:szCs w:val="28"/>
        </w:rPr>
        <w:t>- «IDSP»</w:t>
      </w:r>
      <w:r w:rsidR="00E90FA8">
        <w:rPr>
          <w:color w:val="000000" w:themeColor="text1"/>
          <w:sz w:val="28"/>
          <w:szCs w:val="28"/>
        </w:rPr>
        <w:t xml:space="preserve"> – </w:t>
      </w:r>
      <w:r w:rsidR="00E90FA8" w:rsidRPr="00E90FA8">
        <w:rPr>
          <w:color w:val="000000" w:themeColor="text1"/>
          <w:sz w:val="28"/>
          <w:szCs w:val="28"/>
        </w:rPr>
        <w:t>в соответствии с установленным приложением 1 к Соглашению № 1/2025 способом оплаты</w:t>
      </w:r>
      <w:r w:rsidR="00E90FA8">
        <w:rPr>
          <w:color w:val="000000" w:themeColor="text1"/>
          <w:sz w:val="28"/>
          <w:szCs w:val="28"/>
        </w:rPr>
        <w:t xml:space="preserve"> для соответствующей медицинской помощи</w:t>
      </w:r>
      <w:r w:rsidRPr="00210327">
        <w:rPr>
          <w:color w:val="000000" w:themeColor="text1"/>
          <w:sz w:val="28"/>
          <w:szCs w:val="28"/>
        </w:rPr>
        <w:t>.</w:t>
      </w:r>
    </w:p>
    <w:p w14:paraId="3BC22E4B" w14:textId="5EE468A2" w:rsidR="008D52D9" w:rsidRDefault="008D52D9" w:rsidP="00C84171">
      <w:pPr>
        <w:ind w:firstLine="709"/>
        <w:jc w:val="both"/>
        <w:rPr>
          <w:color w:val="000000" w:themeColor="text1"/>
          <w:sz w:val="28"/>
          <w:szCs w:val="28"/>
        </w:rPr>
      </w:pPr>
      <w:r w:rsidRPr="008D52D9">
        <w:rPr>
          <w:color w:val="000000" w:themeColor="text1"/>
          <w:sz w:val="28"/>
          <w:szCs w:val="28"/>
        </w:rPr>
        <w:t>Медицинская организация, оформившая направление на телемедицинскую консультацию пациента, не учитывает проведенную в телемедицинском пункте консультацию как посещение и не предъявляет её к оплате в страховые медицинские организации и в территориальный фонд обязательного медицинского страхования Камчатского края.</w:t>
      </w:r>
    </w:p>
    <w:p w14:paraId="7B8EEB16" w14:textId="2FAE7107" w:rsidR="008D52D9" w:rsidRDefault="008D52D9" w:rsidP="00C84171">
      <w:pPr>
        <w:ind w:firstLine="709"/>
        <w:jc w:val="both"/>
        <w:rPr>
          <w:color w:val="000000" w:themeColor="text1"/>
          <w:sz w:val="28"/>
          <w:szCs w:val="28"/>
        </w:rPr>
      </w:pPr>
      <w:r w:rsidRPr="008D52D9">
        <w:rPr>
          <w:color w:val="000000" w:themeColor="text1"/>
          <w:sz w:val="28"/>
          <w:szCs w:val="28"/>
        </w:rPr>
        <w:t>Оплата страховыми медицинскими организациями проведенных телемедицинских врачебных консультаций в формате врач-</w:t>
      </w:r>
      <w:r>
        <w:rPr>
          <w:color w:val="000000" w:themeColor="text1"/>
          <w:sz w:val="28"/>
          <w:szCs w:val="28"/>
        </w:rPr>
        <w:t>пациент</w:t>
      </w:r>
      <w:r w:rsidRPr="008D52D9">
        <w:rPr>
          <w:color w:val="000000" w:themeColor="text1"/>
          <w:sz w:val="28"/>
          <w:szCs w:val="28"/>
        </w:rPr>
        <w:t xml:space="preserve"> осуществляется на основании предъявленного на оплату МО-исполнителями отдельного счета и реестра счета</w:t>
      </w:r>
      <w:r>
        <w:rPr>
          <w:color w:val="000000" w:themeColor="text1"/>
          <w:sz w:val="28"/>
          <w:szCs w:val="28"/>
        </w:rPr>
        <w:t xml:space="preserve"> </w:t>
      </w:r>
      <w:r w:rsidRPr="008D52D9">
        <w:rPr>
          <w:color w:val="000000" w:themeColor="text1"/>
          <w:sz w:val="28"/>
          <w:szCs w:val="28"/>
        </w:rPr>
        <w:t>по тарифам посещений с иной целью</w:t>
      </w:r>
      <w:r w:rsidR="00571FF6">
        <w:rPr>
          <w:color w:val="000000" w:themeColor="text1"/>
          <w:sz w:val="28"/>
          <w:szCs w:val="28"/>
        </w:rPr>
        <w:t xml:space="preserve"> или обращений по заболеванию</w:t>
      </w:r>
      <w:r w:rsidRPr="008D52D9">
        <w:rPr>
          <w:color w:val="000000" w:themeColor="text1"/>
          <w:sz w:val="28"/>
          <w:szCs w:val="28"/>
        </w:rPr>
        <w:t>, установленны</w:t>
      </w:r>
      <w:r w:rsidR="00571FF6">
        <w:rPr>
          <w:color w:val="000000" w:themeColor="text1"/>
          <w:sz w:val="28"/>
          <w:szCs w:val="28"/>
        </w:rPr>
        <w:t>м</w:t>
      </w:r>
      <w:r w:rsidRPr="008D52D9">
        <w:rPr>
          <w:color w:val="000000" w:themeColor="text1"/>
          <w:sz w:val="28"/>
          <w:szCs w:val="28"/>
        </w:rPr>
        <w:t xml:space="preserve"> приложением 2.4 к Соглашению № 1/2025.  </w:t>
      </w:r>
    </w:p>
    <w:p w14:paraId="08ED6282" w14:textId="2608159F" w:rsidR="00DB091A" w:rsidRPr="002C416A" w:rsidRDefault="00DB091A" w:rsidP="00C84171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 xml:space="preserve">4.7.2. </w:t>
      </w:r>
      <w:r w:rsidRPr="00DB091A">
        <w:rPr>
          <w:color w:val="000000" w:themeColor="text1"/>
          <w:sz w:val="28"/>
          <w:szCs w:val="28"/>
        </w:rPr>
        <w:t>При включении в реестр счетов случаев лечения в дневном или круглосуточном стационарах в период пребывания застрахованного лица в дневном стационаре в ГБУЗ «Камчатский краевой центр по профилактике и борьбе со СПИД и инфекционными заболеваниями» с целью лечения хронического вирусного гепатита B или C</w:t>
      </w:r>
      <w:r>
        <w:rPr>
          <w:color w:val="000000" w:themeColor="text1"/>
          <w:sz w:val="28"/>
          <w:szCs w:val="28"/>
        </w:rPr>
        <w:t xml:space="preserve"> проведенные телемедицинские консультации врача-инфекциониста отдельной оплате страховыми медицинскими организациями не подлежат, так как стоимость врачебн</w:t>
      </w:r>
      <w:r w:rsidR="005D1B59">
        <w:rPr>
          <w:color w:val="000000" w:themeColor="text1"/>
          <w:sz w:val="28"/>
          <w:szCs w:val="28"/>
        </w:rPr>
        <w:t>ых</w:t>
      </w:r>
      <w:r>
        <w:rPr>
          <w:color w:val="000000" w:themeColor="text1"/>
          <w:sz w:val="28"/>
          <w:szCs w:val="28"/>
        </w:rPr>
        <w:t xml:space="preserve"> осмотр</w:t>
      </w:r>
      <w:r w:rsidR="005D1B59">
        <w:rPr>
          <w:color w:val="000000" w:themeColor="text1"/>
          <w:sz w:val="28"/>
          <w:szCs w:val="28"/>
        </w:rPr>
        <w:t>ов</w:t>
      </w:r>
      <w:r>
        <w:rPr>
          <w:color w:val="000000" w:themeColor="text1"/>
          <w:sz w:val="28"/>
          <w:szCs w:val="28"/>
        </w:rPr>
        <w:t xml:space="preserve"> уже учтена в стоимости КСГ </w:t>
      </w:r>
      <w:r w:rsidR="0078758E">
        <w:rPr>
          <w:color w:val="000000" w:themeColor="text1"/>
          <w:sz w:val="28"/>
          <w:szCs w:val="28"/>
        </w:rPr>
        <w:t xml:space="preserve">по </w:t>
      </w:r>
      <w:r w:rsidR="005D1B59">
        <w:rPr>
          <w:color w:val="000000" w:themeColor="text1"/>
          <w:sz w:val="28"/>
          <w:szCs w:val="28"/>
        </w:rPr>
        <w:t>лечени</w:t>
      </w:r>
      <w:r w:rsidR="0078758E">
        <w:rPr>
          <w:color w:val="000000" w:themeColor="text1"/>
          <w:sz w:val="28"/>
          <w:szCs w:val="28"/>
        </w:rPr>
        <w:t>ю</w:t>
      </w:r>
      <w:r w:rsidR="005D1B59">
        <w:rPr>
          <w:color w:val="000000" w:themeColor="text1"/>
          <w:sz w:val="28"/>
          <w:szCs w:val="28"/>
        </w:rPr>
        <w:t xml:space="preserve"> гепатита.»</w:t>
      </w:r>
    </w:p>
    <w:p w14:paraId="5A138198" w14:textId="77777777" w:rsidR="009237C2" w:rsidRDefault="009237C2" w:rsidP="002C416A">
      <w:pPr>
        <w:ind w:firstLine="709"/>
        <w:jc w:val="both"/>
        <w:rPr>
          <w:color w:val="000000" w:themeColor="text1"/>
          <w:sz w:val="28"/>
          <w:szCs w:val="28"/>
        </w:rPr>
      </w:pPr>
    </w:p>
    <w:p w14:paraId="090CA4E5" w14:textId="7C65BEFE" w:rsidR="00197653" w:rsidRPr="00931AA8" w:rsidRDefault="00197653" w:rsidP="00931AA8">
      <w:pPr>
        <w:ind w:firstLine="709"/>
        <w:jc w:val="both"/>
        <w:rPr>
          <w:color w:val="000000" w:themeColor="text1"/>
          <w:sz w:val="28"/>
          <w:szCs w:val="28"/>
        </w:rPr>
      </w:pPr>
      <w:r w:rsidRPr="00197653">
        <w:rPr>
          <w:color w:val="000000" w:themeColor="text1"/>
          <w:sz w:val="28"/>
          <w:szCs w:val="28"/>
        </w:rPr>
        <w:t>Распространить действие настоящего подпункта на правоотношения, возникшие при оказании медицинской помощи с 01.10.2025 года.</w:t>
      </w:r>
    </w:p>
    <w:p w14:paraId="7D3D0A0C" w14:textId="77777777" w:rsidR="00EB2F29" w:rsidRDefault="00EB2F29" w:rsidP="00EB2F29">
      <w:pPr>
        <w:pStyle w:val="a8"/>
        <w:ind w:left="709"/>
        <w:jc w:val="both"/>
        <w:rPr>
          <w:color w:val="000000" w:themeColor="text1"/>
          <w:sz w:val="28"/>
        </w:rPr>
      </w:pPr>
    </w:p>
    <w:p w14:paraId="5D5C0B17" w14:textId="341419AB" w:rsidR="00EA574E" w:rsidRDefault="00EA574E" w:rsidP="008910CC">
      <w:pPr>
        <w:pStyle w:val="a8"/>
        <w:numPr>
          <w:ilvl w:val="1"/>
          <w:numId w:val="47"/>
        </w:numPr>
        <w:ind w:left="0"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Таблицу пункта 5.1 Правил № 1/2025 дополнить строками следующего содержания:</w:t>
      </w:r>
    </w:p>
    <w:p w14:paraId="02297411" w14:textId="77777777" w:rsidR="00EA574E" w:rsidRDefault="00EA574E" w:rsidP="00EA574E">
      <w:pPr>
        <w:pStyle w:val="a8"/>
        <w:ind w:left="709"/>
        <w:jc w:val="both"/>
        <w:rPr>
          <w:color w:val="000000" w:themeColor="text1"/>
          <w:sz w:val="28"/>
        </w:rPr>
      </w:pPr>
    </w:p>
    <w:p w14:paraId="78AA6A17" w14:textId="1C7A4B75" w:rsidR="00EA574E" w:rsidRDefault="00EA574E" w:rsidP="00EA574E">
      <w:pPr>
        <w:pStyle w:val="a8"/>
        <w:ind w:left="0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«</w:t>
      </w:r>
    </w:p>
    <w:tbl>
      <w:tblPr>
        <w:tblStyle w:val="a7"/>
        <w:tblW w:w="9464" w:type="dxa"/>
        <w:tblLook w:val="04A0" w:firstRow="1" w:lastRow="0" w:firstColumn="1" w:lastColumn="0" w:noHBand="0" w:noVBand="1"/>
      </w:tblPr>
      <w:tblGrid>
        <w:gridCol w:w="648"/>
        <w:gridCol w:w="5400"/>
        <w:gridCol w:w="3416"/>
      </w:tblGrid>
      <w:tr w:rsidR="00EA574E" w:rsidRPr="009B22D5" w14:paraId="5F97CF34" w14:textId="77777777" w:rsidTr="00965045">
        <w:tc>
          <w:tcPr>
            <w:tcW w:w="648" w:type="dxa"/>
          </w:tcPr>
          <w:p w14:paraId="4BD44AF1" w14:textId="67684E9C" w:rsidR="00EA574E" w:rsidRPr="009B22D5" w:rsidRDefault="00EA574E" w:rsidP="0096504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9</w:t>
            </w:r>
            <w:r w:rsidRPr="009B22D5">
              <w:rPr>
                <w:color w:val="000000" w:themeColor="text1"/>
              </w:rPr>
              <w:t>.1</w:t>
            </w:r>
          </w:p>
        </w:tc>
        <w:tc>
          <w:tcPr>
            <w:tcW w:w="5400" w:type="dxa"/>
          </w:tcPr>
          <w:p w14:paraId="2A4BDFAF" w14:textId="44589F3E" w:rsidR="00EA574E" w:rsidRPr="009B22D5" w:rsidRDefault="00EA574E" w:rsidP="0096504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Т</w:t>
            </w:r>
            <w:r w:rsidRPr="00EA574E">
              <w:rPr>
                <w:color w:val="000000" w:themeColor="text1"/>
              </w:rPr>
              <w:t xml:space="preserve">елемедицинская консультация в рамках </w:t>
            </w:r>
            <w:r w:rsidR="002821DA">
              <w:rPr>
                <w:color w:val="000000" w:themeColor="text1"/>
              </w:rPr>
              <w:t>посещения с иной целью</w:t>
            </w:r>
            <w:r w:rsidRPr="00EA574E">
              <w:rPr>
                <w:color w:val="000000" w:themeColor="text1"/>
              </w:rPr>
              <w:t xml:space="preserve"> в амбулаторных условиях</w:t>
            </w:r>
          </w:p>
        </w:tc>
        <w:tc>
          <w:tcPr>
            <w:tcW w:w="3416" w:type="dxa"/>
          </w:tcPr>
          <w:p w14:paraId="3BD11823" w14:textId="3EAC7EAC" w:rsidR="00EA574E" w:rsidRPr="009B22D5" w:rsidRDefault="00EA574E" w:rsidP="00965045">
            <w:pPr>
              <w:rPr>
                <w:color w:val="000000" w:themeColor="text1"/>
              </w:rPr>
            </w:pPr>
          </w:p>
        </w:tc>
      </w:tr>
      <w:tr w:rsidR="002821DA" w:rsidRPr="009B22D5" w14:paraId="4B0F78E3" w14:textId="77777777" w:rsidTr="00965045">
        <w:tc>
          <w:tcPr>
            <w:tcW w:w="648" w:type="dxa"/>
          </w:tcPr>
          <w:p w14:paraId="24FD3788" w14:textId="03BD13FF" w:rsidR="002821DA" w:rsidRPr="009B22D5" w:rsidRDefault="002821DA" w:rsidP="002821D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9.2</w:t>
            </w:r>
          </w:p>
        </w:tc>
        <w:tc>
          <w:tcPr>
            <w:tcW w:w="5400" w:type="dxa"/>
          </w:tcPr>
          <w:p w14:paraId="214819C6" w14:textId="4B674DD5" w:rsidR="002821DA" w:rsidRPr="009B22D5" w:rsidRDefault="002821DA" w:rsidP="002821D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Т</w:t>
            </w:r>
            <w:r w:rsidRPr="00EA574E">
              <w:rPr>
                <w:color w:val="000000" w:themeColor="text1"/>
              </w:rPr>
              <w:t>елемедицинская консультация в рамках диспансерного наблюдения в амбулаторных условиях</w:t>
            </w:r>
          </w:p>
        </w:tc>
        <w:tc>
          <w:tcPr>
            <w:tcW w:w="3416" w:type="dxa"/>
          </w:tcPr>
          <w:p w14:paraId="661191B3" w14:textId="77777777" w:rsidR="002821DA" w:rsidRPr="009B22D5" w:rsidRDefault="002821DA" w:rsidP="002821DA">
            <w:pPr>
              <w:rPr>
                <w:color w:val="000000" w:themeColor="text1"/>
              </w:rPr>
            </w:pPr>
          </w:p>
        </w:tc>
      </w:tr>
      <w:tr w:rsidR="002821DA" w:rsidRPr="009B22D5" w14:paraId="1F47B4C9" w14:textId="77777777" w:rsidTr="00965045">
        <w:tc>
          <w:tcPr>
            <w:tcW w:w="648" w:type="dxa"/>
          </w:tcPr>
          <w:p w14:paraId="47E149B4" w14:textId="1C76AADD" w:rsidR="002821DA" w:rsidRPr="009B22D5" w:rsidRDefault="002821DA" w:rsidP="002821D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9.3</w:t>
            </w:r>
          </w:p>
        </w:tc>
        <w:tc>
          <w:tcPr>
            <w:tcW w:w="5400" w:type="dxa"/>
          </w:tcPr>
          <w:p w14:paraId="28D562CC" w14:textId="0D3D1CFB" w:rsidR="002821DA" w:rsidRPr="009B22D5" w:rsidRDefault="002821DA" w:rsidP="002821D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Т</w:t>
            </w:r>
            <w:r w:rsidRPr="00EA574E">
              <w:rPr>
                <w:color w:val="000000" w:themeColor="text1"/>
              </w:rPr>
              <w:t>елемедицинская консультация в рамках медицинской реабилитации в амбулаторных условиях</w:t>
            </w:r>
          </w:p>
        </w:tc>
        <w:tc>
          <w:tcPr>
            <w:tcW w:w="3416" w:type="dxa"/>
          </w:tcPr>
          <w:p w14:paraId="1D3BEEDF" w14:textId="77777777" w:rsidR="002821DA" w:rsidRPr="009B22D5" w:rsidRDefault="002821DA" w:rsidP="002821DA">
            <w:pPr>
              <w:rPr>
                <w:color w:val="000000" w:themeColor="text1"/>
              </w:rPr>
            </w:pPr>
          </w:p>
        </w:tc>
      </w:tr>
      <w:tr w:rsidR="002821DA" w:rsidRPr="009B22D5" w14:paraId="3F9C3259" w14:textId="77777777" w:rsidTr="00965045">
        <w:tc>
          <w:tcPr>
            <w:tcW w:w="648" w:type="dxa"/>
          </w:tcPr>
          <w:p w14:paraId="358C4F69" w14:textId="6C584281" w:rsidR="002821DA" w:rsidRPr="009B22D5" w:rsidRDefault="002821DA" w:rsidP="002821D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9.4</w:t>
            </w:r>
          </w:p>
        </w:tc>
        <w:tc>
          <w:tcPr>
            <w:tcW w:w="5400" w:type="dxa"/>
          </w:tcPr>
          <w:p w14:paraId="62CF501A" w14:textId="5C24E35B" w:rsidR="002821DA" w:rsidRPr="009B22D5" w:rsidRDefault="002821DA" w:rsidP="002821D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Т</w:t>
            </w:r>
            <w:r w:rsidRPr="00EA574E">
              <w:rPr>
                <w:color w:val="000000" w:themeColor="text1"/>
              </w:rPr>
              <w:t xml:space="preserve">елемедицинская консультация в рамках обращения по заболеванию </w:t>
            </w:r>
            <w:r>
              <w:rPr>
                <w:color w:val="000000" w:themeColor="text1"/>
              </w:rPr>
              <w:t xml:space="preserve">в </w:t>
            </w:r>
            <w:r w:rsidRPr="00EA574E">
              <w:rPr>
                <w:color w:val="000000" w:themeColor="text1"/>
              </w:rPr>
              <w:t>амбулаторных условиях</w:t>
            </w:r>
          </w:p>
        </w:tc>
        <w:tc>
          <w:tcPr>
            <w:tcW w:w="3416" w:type="dxa"/>
          </w:tcPr>
          <w:p w14:paraId="4640D0EF" w14:textId="77777777" w:rsidR="002821DA" w:rsidRPr="009B22D5" w:rsidRDefault="002821DA" w:rsidP="002821DA">
            <w:pPr>
              <w:rPr>
                <w:color w:val="000000" w:themeColor="text1"/>
              </w:rPr>
            </w:pPr>
          </w:p>
        </w:tc>
      </w:tr>
      <w:tr w:rsidR="002821DA" w:rsidRPr="009B22D5" w14:paraId="24861085" w14:textId="77777777" w:rsidTr="00965045">
        <w:tc>
          <w:tcPr>
            <w:tcW w:w="648" w:type="dxa"/>
          </w:tcPr>
          <w:p w14:paraId="256D6BCA" w14:textId="6695D7B3" w:rsidR="002821DA" w:rsidRPr="009B22D5" w:rsidRDefault="002821DA" w:rsidP="002821D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9.5</w:t>
            </w:r>
          </w:p>
        </w:tc>
        <w:tc>
          <w:tcPr>
            <w:tcW w:w="5400" w:type="dxa"/>
          </w:tcPr>
          <w:p w14:paraId="71CCDD67" w14:textId="5738E865" w:rsidR="002821DA" w:rsidRPr="009B22D5" w:rsidRDefault="002821DA" w:rsidP="002821D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Т</w:t>
            </w:r>
            <w:r w:rsidRPr="00EA574E">
              <w:rPr>
                <w:color w:val="000000" w:themeColor="text1"/>
              </w:rPr>
              <w:t>елемедицинская консультация в рамках законченного случая в стационарных условиях</w:t>
            </w:r>
          </w:p>
        </w:tc>
        <w:tc>
          <w:tcPr>
            <w:tcW w:w="3416" w:type="dxa"/>
          </w:tcPr>
          <w:p w14:paraId="5B569B06" w14:textId="77777777" w:rsidR="002821DA" w:rsidRPr="009B22D5" w:rsidRDefault="002821DA" w:rsidP="002821DA">
            <w:pPr>
              <w:rPr>
                <w:color w:val="000000" w:themeColor="text1"/>
              </w:rPr>
            </w:pPr>
          </w:p>
        </w:tc>
      </w:tr>
      <w:tr w:rsidR="002821DA" w:rsidRPr="009B22D5" w14:paraId="028719F9" w14:textId="77777777" w:rsidTr="00965045">
        <w:tc>
          <w:tcPr>
            <w:tcW w:w="648" w:type="dxa"/>
          </w:tcPr>
          <w:p w14:paraId="4A96008A" w14:textId="74740EBD" w:rsidR="002821DA" w:rsidRDefault="002821DA" w:rsidP="002821D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9.6</w:t>
            </w:r>
          </w:p>
        </w:tc>
        <w:tc>
          <w:tcPr>
            <w:tcW w:w="5400" w:type="dxa"/>
          </w:tcPr>
          <w:p w14:paraId="779F8B0A" w14:textId="3D3840C9" w:rsidR="002821DA" w:rsidRDefault="002821DA" w:rsidP="002821D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Т</w:t>
            </w:r>
            <w:r w:rsidRPr="00EA574E">
              <w:rPr>
                <w:color w:val="000000" w:themeColor="text1"/>
              </w:rPr>
              <w:t>елемедицинская консультация в рамках законченного случая в условиях дневного стационара</w:t>
            </w:r>
          </w:p>
        </w:tc>
        <w:tc>
          <w:tcPr>
            <w:tcW w:w="3416" w:type="dxa"/>
          </w:tcPr>
          <w:p w14:paraId="3EA607D4" w14:textId="77777777" w:rsidR="002821DA" w:rsidRPr="009B22D5" w:rsidRDefault="002821DA" w:rsidP="002821DA">
            <w:pPr>
              <w:rPr>
                <w:color w:val="000000" w:themeColor="text1"/>
              </w:rPr>
            </w:pPr>
          </w:p>
        </w:tc>
      </w:tr>
    </w:tbl>
    <w:p w14:paraId="061F57CD" w14:textId="18524ACB" w:rsidR="00EA574E" w:rsidRDefault="00EA574E" w:rsidP="00EA574E">
      <w:pPr>
        <w:jc w:val="right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».</w:t>
      </w:r>
    </w:p>
    <w:p w14:paraId="63897583" w14:textId="77777777" w:rsidR="00EA574E" w:rsidRPr="00931AA8" w:rsidRDefault="00EA574E" w:rsidP="00EA574E">
      <w:pPr>
        <w:ind w:firstLine="709"/>
        <w:jc w:val="both"/>
        <w:rPr>
          <w:color w:val="000000" w:themeColor="text1"/>
          <w:sz w:val="28"/>
          <w:szCs w:val="28"/>
        </w:rPr>
      </w:pPr>
      <w:r w:rsidRPr="00197653">
        <w:rPr>
          <w:color w:val="000000" w:themeColor="text1"/>
          <w:sz w:val="28"/>
          <w:szCs w:val="28"/>
        </w:rPr>
        <w:t>Распространить действие настоящего подпункта на правоотношения, возникшие при оказании медицинской помощи с 01.10.2025 года.</w:t>
      </w:r>
    </w:p>
    <w:p w14:paraId="280BF9BB" w14:textId="77777777" w:rsidR="00EA574E" w:rsidRPr="00EA574E" w:rsidRDefault="00EA574E" w:rsidP="00EA574E">
      <w:pPr>
        <w:jc w:val="both"/>
        <w:rPr>
          <w:color w:val="000000" w:themeColor="text1"/>
          <w:sz w:val="28"/>
        </w:rPr>
      </w:pPr>
    </w:p>
    <w:p w14:paraId="53DC5773" w14:textId="11860434" w:rsidR="006C57A1" w:rsidRDefault="00781A34" w:rsidP="008910CC">
      <w:pPr>
        <w:pStyle w:val="a8"/>
        <w:numPr>
          <w:ilvl w:val="1"/>
          <w:numId w:val="47"/>
        </w:numPr>
        <w:ind w:left="0"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В пункт 5.2 Правил № 1/2025 </w:t>
      </w:r>
      <w:r w:rsidR="006C57A1">
        <w:rPr>
          <w:color w:val="000000" w:themeColor="text1"/>
          <w:sz w:val="28"/>
        </w:rPr>
        <w:t>внести следующие изменения:</w:t>
      </w:r>
    </w:p>
    <w:p w14:paraId="07AD9616" w14:textId="4C4FBB9B" w:rsidR="00781A34" w:rsidRDefault="00781A34" w:rsidP="008910CC">
      <w:pPr>
        <w:pStyle w:val="a8"/>
        <w:numPr>
          <w:ilvl w:val="2"/>
          <w:numId w:val="47"/>
        </w:numPr>
        <w:ind w:left="0"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слова «</w:t>
      </w:r>
      <w:r w:rsidRPr="00781A34">
        <w:rPr>
          <w:color w:val="000000" w:themeColor="text1"/>
          <w:sz w:val="28"/>
        </w:rPr>
        <w:t>7) при проведении диспансеризации взрослого населения в случае, если на фельдшера возложены обязанности врача-терапевта по проведению диспансеризации в соответствии с приказом Минздравсоцразвития России от 23.03.2012 № 252н, в реестрах счета заполняется услуга «B04.047.004.001 - врач-терапевт (диспансеризация 1 этап)»;</w:t>
      </w:r>
      <w:r>
        <w:rPr>
          <w:color w:val="000000" w:themeColor="text1"/>
          <w:sz w:val="28"/>
        </w:rPr>
        <w:t>» исключить</w:t>
      </w:r>
      <w:r w:rsidR="006C57A1">
        <w:rPr>
          <w:color w:val="000000" w:themeColor="text1"/>
          <w:sz w:val="28"/>
        </w:rPr>
        <w:t>;</w:t>
      </w:r>
    </w:p>
    <w:p w14:paraId="29DCFAC2" w14:textId="6190E5CD" w:rsidR="006C57A1" w:rsidRDefault="006C57A1" w:rsidP="008910CC">
      <w:pPr>
        <w:pStyle w:val="a8"/>
        <w:numPr>
          <w:ilvl w:val="2"/>
          <w:numId w:val="47"/>
        </w:numPr>
        <w:ind w:left="0"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подпункт 5 изложить в новой редакции:</w:t>
      </w:r>
    </w:p>
    <w:p w14:paraId="586470BB" w14:textId="651C78B5" w:rsidR="00DB27A0" w:rsidRPr="00DB27A0" w:rsidRDefault="006C57A1" w:rsidP="00DB27A0">
      <w:pPr>
        <w:pStyle w:val="a8"/>
        <w:ind w:left="0"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«</w:t>
      </w:r>
      <w:r w:rsidR="00DB27A0">
        <w:rPr>
          <w:color w:val="000000" w:themeColor="text1"/>
          <w:sz w:val="28"/>
        </w:rPr>
        <w:t xml:space="preserve">5) </w:t>
      </w:r>
      <w:r w:rsidR="00DB27A0" w:rsidRPr="00DB27A0">
        <w:rPr>
          <w:color w:val="000000" w:themeColor="text1"/>
          <w:sz w:val="28"/>
        </w:rPr>
        <w:t xml:space="preserve">при включении в реестр счета </w:t>
      </w:r>
      <w:r w:rsidR="00A43F37">
        <w:rPr>
          <w:color w:val="000000" w:themeColor="text1"/>
          <w:sz w:val="28"/>
        </w:rPr>
        <w:t>к</w:t>
      </w:r>
      <w:r w:rsidR="00A43F37" w:rsidRPr="00A43F37">
        <w:rPr>
          <w:color w:val="000000" w:themeColor="text1"/>
          <w:sz w:val="28"/>
        </w:rPr>
        <w:t>омплексно</w:t>
      </w:r>
      <w:r w:rsidR="00A43F37">
        <w:rPr>
          <w:color w:val="000000" w:themeColor="text1"/>
          <w:sz w:val="28"/>
        </w:rPr>
        <w:t>го</w:t>
      </w:r>
      <w:r w:rsidR="00A43F37" w:rsidRPr="00A43F37">
        <w:rPr>
          <w:color w:val="000000" w:themeColor="text1"/>
          <w:sz w:val="28"/>
        </w:rPr>
        <w:t xml:space="preserve"> обследовани</w:t>
      </w:r>
      <w:r w:rsidR="00A43F37">
        <w:rPr>
          <w:color w:val="000000" w:themeColor="text1"/>
          <w:sz w:val="28"/>
        </w:rPr>
        <w:t>я</w:t>
      </w:r>
      <w:r w:rsidR="00A43F37" w:rsidRPr="00A43F37">
        <w:rPr>
          <w:color w:val="000000" w:themeColor="text1"/>
          <w:sz w:val="28"/>
        </w:rPr>
        <w:t xml:space="preserve"> в Центре здоровья</w:t>
      </w:r>
      <w:r w:rsidR="00DB27A0" w:rsidRPr="00DB27A0">
        <w:rPr>
          <w:color w:val="000000" w:themeColor="text1"/>
          <w:sz w:val="28"/>
        </w:rPr>
        <w:t xml:space="preserve"> </w:t>
      </w:r>
      <w:r w:rsidR="00A43F37" w:rsidRPr="00A43F37">
        <w:rPr>
          <w:color w:val="000000" w:themeColor="text1"/>
          <w:sz w:val="28"/>
        </w:rPr>
        <w:t xml:space="preserve">(в сочетании с кодом услуги B03.047.002.001 </w:t>
      </w:r>
      <w:r w:rsidR="00A43F37">
        <w:rPr>
          <w:color w:val="000000" w:themeColor="text1"/>
          <w:sz w:val="28"/>
        </w:rPr>
        <w:t>«</w:t>
      </w:r>
      <w:r w:rsidR="00A43F37" w:rsidRPr="00A43F37">
        <w:rPr>
          <w:color w:val="000000" w:themeColor="text1"/>
          <w:sz w:val="28"/>
        </w:rPr>
        <w:t>Индивидуальное углубленное профилактическое консультирование и разработка индивидуальной программы по ведению здорового образа жизни, рекомендация индивидуальной программы здорового питания</w:t>
      </w:r>
      <w:r w:rsidR="00A43F37">
        <w:rPr>
          <w:color w:val="000000" w:themeColor="text1"/>
          <w:sz w:val="28"/>
        </w:rPr>
        <w:t>»</w:t>
      </w:r>
      <w:r w:rsidR="00A43F37" w:rsidRPr="00A43F37">
        <w:rPr>
          <w:color w:val="000000" w:themeColor="text1"/>
          <w:sz w:val="28"/>
        </w:rPr>
        <w:t>)</w:t>
      </w:r>
      <w:r w:rsidR="00DB27A0" w:rsidRPr="00DB27A0">
        <w:rPr>
          <w:color w:val="000000" w:themeColor="text1"/>
          <w:sz w:val="28"/>
        </w:rPr>
        <w:t xml:space="preserve"> обязательно заполнение элементов:</w:t>
      </w:r>
    </w:p>
    <w:p w14:paraId="20458C54" w14:textId="77777777" w:rsidR="00DB27A0" w:rsidRPr="00DB27A0" w:rsidRDefault="00DB27A0" w:rsidP="00DB27A0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DB27A0">
        <w:rPr>
          <w:color w:val="000000" w:themeColor="text1"/>
          <w:sz w:val="28"/>
        </w:rPr>
        <w:t>- «P_CEL» = 2.3 - Комплексное обследование;</w:t>
      </w:r>
    </w:p>
    <w:p w14:paraId="2725368D" w14:textId="77777777" w:rsidR="00DB27A0" w:rsidRPr="00DB27A0" w:rsidRDefault="00DB27A0" w:rsidP="00DB27A0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DB27A0">
        <w:rPr>
          <w:color w:val="000000" w:themeColor="text1"/>
          <w:sz w:val="28"/>
        </w:rPr>
        <w:lastRenderedPageBreak/>
        <w:t>- «CODE_USL» – по перечню услуг, предусмотренных в составе комплексного обследования, фактически проведенных медицинской организацией:</w:t>
      </w:r>
    </w:p>
    <w:p w14:paraId="59AA965D" w14:textId="77777777" w:rsidR="00DB27A0" w:rsidRPr="00DB27A0" w:rsidRDefault="00DB27A0" w:rsidP="00DB27A0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DB27A0">
        <w:rPr>
          <w:color w:val="000000" w:themeColor="text1"/>
          <w:sz w:val="28"/>
        </w:rPr>
        <w:t>- B04.070.003.001 «Проведение врачом/фельдшером индивидуального углубленного профилактического консультирования»;</w:t>
      </w:r>
    </w:p>
    <w:p w14:paraId="00575125" w14:textId="77777777" w:rsidR="00DB27A0" w:rsidRPr="00DB27A0" w:rsidRDefault="00DB27A0" w:rsidP="00DB27A0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DB27A0">
        <w:rPr>
          <w:color w:val="000000" w:themeColor="text1"/>
          <w:sz w:val="28"/>
        </w:rPr>
        <w:t>- A01.30.026.002 «Анкетирование пациента по теме ЗОЖ»;</w:t>
      </w:r>
    </w:p>
    <w:p w14:paraId="30D0A660" w14:textId="77777777" w:rsidR="00DB27A0" w:rsidRPr="00DB27A0" w:rsidRDefault="00DB27A0" w:rsidP="00DB27A0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DB27A0">
        <w:rPr>
          <w:color w:val="000000" w:themeColor="text1"/>
          <w:sz w:val="28"/>
        </w:rPr>
        <w:t>- A01.30.026.003 «Анкетирование пациента по вопросам питания»;</w:t>
      </w:r>
    </w:p>
    <w:p w14:paraId="4F8B719D" w14:textId="77777777" w:rsidR="00DB27A0" w:rsidRPr="00DB27A0" w:rsidRDefault="00DB27A0" w:rsidP="00DB27A0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DB27A0">
        <w:rPr>
          <w:color w:val="000000" w:themeColor="text1"/>
          <w:sz w:val="28"/>
        </w:rPr>
        <w:t xml:space="preserve">- A05.30.014.001 «Проведение </w:t>
      </w:r>
      <w:proofErr w:type="spellStart"/>
      <w:r w:rsidRPr="00DB27A0">
        <w:rPr>
          <w:color w:val="000000" w:themeColor="text1"/>
          <w:sz w:val="28"/>
        </w:rPr>
        <w:t>биоимпедансометрии</w:t>
      </w:r>
      <w:proofErr w:type="spellEnd"/>
      <w:r w:rsidRPr="00DB27A0">
        <w:rPr>
          <w:color w:val="000000" w:themeColor="text1"/>
          <w:sz w:val="28"/>
        </w:rPr>
        <w:t>»;</w:t>
      </w:r>
    </w:p>
    <w:p w14:paraId="339279DD" w14:textId="77777777" w:rsidR="00DB27A0" w:rsidRPr="00DB27A0" w:rsidRDefault="00DB27A0" w:rsidP="00DB27A0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DB27A0">
        <w:rPr>
          <w:color w:val="000000" w:themeColor="text1"/>
          <w:sz w:val="28"/>
        </w:rPr>
        <w:t>- A02.07.004.002 «Проведение антропометрии (рост, вес, окружность талии)»;</w:t>
      </w:r>
    </w:p>
    <w:p w14:paraId="1559E75C" w14:textId="77777777" w:rsidR="00DB27A0" w:rsidRPr="00DB27A0" w:rsidRDefault="00DB27A0" w:rsidP="00DB27A0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DB27A0">
        <w:rPr>
          <w:color w:val="000000" w:themeColor="text1"/>
          <w:sz w:val="28"/>
        </w:rPr>
        <w:t>- A02.02.003.001 «Проведение динамометрии»;</w:t>
      </w:r>
    </w:p>
    <w:p w14:paraId="350D6042" w14:textId="77777777" w:rsidR="00DB27A0" w:rsidRPr="00DB27A0" w:rsidRDefault="00DB27A0" w:rsidP="00DB27A0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DB27A0">
        <w:rPr>
          <w:color w:val="000000" w:themeColor="text1"/>
          <w:sz w:val="28"/>
        </w:rPr>
        <w:t xml:space="preserve">- A02.30.007.001 «Проведение исследования при помощи </w:t>
      </w:r>
      <w:proofErr w:type="spellStart"/>
      <w:r w:rsidRPr="00DB27A0">
        <w:rPr>
          <w:color w:val="000000" w:themeColor="text1"/>
          <w:sz w:val="28"/>
        </w:rPr>
        <w:t>смокелайзера</w:t>
      </w:r>
      <w:proofErr w:type="spellEnd"/>
      <w:r w:rsidRPr="00DB27A0">
        <w:rPr>
          <w:color w:val="000000" w:themeColor="text1"/>
          <w:sz w:val="28"/>
        </w:rPr>
        <w:t>»;</w:t>
      </w:r>
    </w:p>
    <w:p w14:paraId="5D32816B" w14:textId="77777777" w:rsidR="00DB27A0" w:rsidRPr="00DB27A0" w:rsidRDefault="00DB27A0" w:rsidP="00DB27A0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DB27A0">
        <w:rPr>
          <w:color w:val="000000" w:themeColor="text1"/>
          <w:sz w:val="28"/>
        </w:rPr>
        <w:t>- A12.09.002.101 «Проведение спирометрии»;</w:t>
      </w:r>
    </w:p>
    <w:p w14:paraId="759BBD9C" w14:textId="77777777" w:rsidR="00DB27A0" w:rsidRPr="00DB27A0" w:rsidRDefault="00DB27A0" w:rsidP="00DB27A0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DB27A0">
        <w:rPr>
          <w:color w:val="000000" w:themeColor="text1"/>
          <w:sz w:val="28"/>
        </w:rPr>
        <w:t xml:space="preserve">- A12.09.005 «Проведение </w:t>
      </w:r>
      <w:proofErr w:type="spellStart"/>
      <w:r w:rsidRPr="00DB27A0">
        <w:rPr>
          <w:color w:val="000000" w:themeColor="text1"/>
          <w:sz w:val="28"/>
        </w:rPr>
        <w:t>пульсоксиметрии</w:t>
      </w:r>
      <w:proofErr w:type="spellEnd"/>
      <w:r w:rsidRPr="00DB27A0">
        <w:rPr>
          <w:color w:val="000000" w:themeColor="text1"/>
          <w:sz w:val="28"/>
        </w:rPr>
        <w:t xml:space="preserve">/применение </w:t>
      </w:r>
      <w:proofErr w:type="spellStart"/>
      <w:r w:rsidRPr="00DB27A0">
        <w:rPr>
          <w:color w:val="000000" w:themeColor="text1"/>
          <w:sz w:val="28"/>
        </w:rPr>
        <w:t>ангиоскана</w:t>
      </w:r>
      <w:proofErr w:type="spellEnd"/>
      <w:r w:rsidRPr="00DB27A0">
        <w:rPr>
          <w:color w:val="000000" w:themeColor="text1"/>
          <w:sz w:val="28"/>
        </w:rPr>
        <w:t>»;</w:t>
      </w:r>
    </w:p>
    <w:p w14:paraId="72C5FE68" w14:textId="77777777" w:rsidR="00DB27A0" w:rsidRPr="00DB27A0" w:rsidRDefault="00DB27A0" w:rsidP="00DB27A0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DB27A0">
        <w:rPr>
          <w:color w:val="000000" w:themeColor="text1"/>
          <w:sz w:val="28"/>
        </w:rPr>
        <w:t>- B04.070.003.002 «Разработка врачом/фельдшером программы по ЗОЖ, ее разъяснение»;</w:t>
      </w:r>
    </w:p>
    <w:p w14:paraId="30BDDBFC" w14:textId="77777777" w:rsidR="00DB27A0" w:rsidRPr="00DB27A0" w:rsidRDefault="00DB27A0" w:rsidP="00DB27A0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DB27A0">
        <w:rPr>
          <w:color w:val="000000" w:themeColor="text1"/>
          <w:sz w:val="28"/>
        </w:rPr>
        <w:t>- B04.070.003.003 «Разработка врачом/фельдшером рекомендации по здоровому питанию, их разъяснение»;</w:t>
      </w:r>
    </w:p>
    <w:p w14:paraId="7EAD244A" w14:textId="77777777" w:rsidR="00DB27A0" w:rsidRPr="00DB27A0" w:rsidRDefault="00DB27A0" w:rsidP="00DB27A0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DB27A0">
        <w:rPr>
          <w:color w:val="000000" w:themeColor="text1"/>
          <w:sz w:val="28"/>
        </w:rPr>
        <w:t>- B04.070.003.004 «Установка мобильного приложения на смартфон пациента с помощью медицинской сестры и обучение пациента работе с приложением»;</w:t>
      </w:r>
    </w:p>
    <w:p w14:paraId="5356319A" w14:textId="15FA9EE1" w:rsidR="00DB27A0" w:rsidRDefault="00DB27A0" w:rsidP="00DB27A0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DB27A0">
        <w:rPr>
          <w:color w:val="000000" w:themeColor="text1"/>
          <w:sz w:val="28"/>
        </w:rPr>
        <w:t>- «TARIF» = 0».</w:t>
      </w:r>
    </w:p>
    <w:p w14:paraId="6D502059" w14:textId="6AD343C5" w:rsidR="00DB27A0" w:rsidRPr="00DB27A0" w:rsidRDefault="00DB27A0" w:rsidP="00DB27A0">
      <w:pPr>
        <w:pStyle w:val="a8"/>
        <w:ind w:left="0" w:firstLine="709"/>
        <w:jc w:val="both"/>
        <w:rPr>
          <w:color w:val="000000" w:themeColor="text1"/>
          <w:sz w:val="28"/>
        </w:rPr>
      </w:pPr>
      <w:bookmarkStart w:id="2" w:name="_Hlk210647919"/>
      <w:r>
        <w:rPr>
          <w:color w:val="000000" w:themeColor="text1"/>
          <w:sz w:val="28"/>
        </w:rPr>
        <w:t>П</w:t>
      </w:r>
      <w:r w:rsidRPr="00DB27A0">
        <w:rPr>
          <w:color w:val="000000" w:themeColor="text1"/>
          <w:sz w:val="28"/>
        </w:rPr>
        <w:t xml:space="preserve">ри включении в реестр счета </w:t>
      </w:r>
      <w:r w:rsidR="00A43F37">
        <w:rPr>
          <w:color w:val="000000" w:themeColor="text1"/>
          <w:sz w:val="28"/>
        </w:rPr>
        <w:t>к</w:t>
      </w:r>
      <w:r w:rsidR="00A43F37" w:rsidRPr="00A43F37">
        <w:rPr>
          <w:color w:val="000000" w:themeColor="text1"/>
          <w:sz w:val="28"/>
        </w:rPr>
        <w:t>омплексно</w:t>
      </w:r>
      <w:r w:rsidR="00A43F37">
        <w:rPr>
          <w:color w:val="000000" w:themeColor="text1"/>
          <w:sz w:val="28"/>
        </w:rPr>
        <w:t>го</w:t>
      </w:r>
      <w:r w:rsidR="00A43F37" w:rsidRPr="00A43F37">
        <w:rPr>
          <w:color w:val="000000" w:themeColor="text1"/>
          <w:sz w:val="28"/>
        </w:rPr>
        <w:t xml:space="preserve"> обследовани</w:t>
      </w:r>
      <w:r w:rsidR="00A43F37">
        <w:rPr>
          <w:color w:val="000000" w:themeColor="text1"/>
          <w:sz w:val="28"/>
        </w:rPr>
        <w:t>я</w:t>
      </w:r>
      <w:r w:rsidR="00A43F37" w:rsidRPr="00A43F37">
        <w:rPr>
          <w:color w:val="000000" w:themeColor="text1"/>
          <w:sz w:val="28"/>
        </w:rPr>
        <w:t xml:space="preserve"> в Центре здоровья (в сочетании с кодом услуги B03.047.002.002 </w:t>
      </w:r>
      <w:r w:rsidR="00A43F37">
        <w:rPr>
          <w:color w:val="000000" w:themeColor="text1"/>
          <w:sz w:val="28"/>
        </w:rPr>
        <w:t>«</w:t>
      </w:r>
      <w:r w:rsidR="00A43F37" w:rsidRPr="00A43F37">
        <w:rPr>
          <w:color w:val="000000" w:themeColor="text1"/>
          <w:sz w:val="28"/>
        </w:rPr>
        <w:t>Индивидуальное углубленное профилактическое консультирование и разработка индивидуальной программы по ведению здорового образа жизни, рекомендация индивидуальной программы здорового питания с применением телемедицинских технологий</w:t>
      </w:r>
      <w:r w:rsidR="00A43F37">
        <w:rPr>
          <w:color w:val="000000" w:themeColor="text1"/>
          <w:sz w:val="28"/>
        </w:rPr>
        <w:t>»</w:t>
      </w:r>
      <w:r w:rsidR="00A43F37" w:rsidRPr="00A43F37">
        <w:rPr>
          <w:color w:val="000000" w:themeColor="text1"/>
          <w:sz w:val="28"/>
        </w:rPr>
        <w:t>)</w:t>
      </w:r>
      <w:r w:rsidRPr="00DB27A0">
        <w:rPr>
          <w:color w:val="000000" w:themeColor="text1"/>
          <w:sz w:val="28"/>
        </w:rPr>
        <w:t xml:space="preserve"> обязательно заполнение элементов:</w:t>
      </w:r>
    </w:p>
    <w:p w14:paraId="35F5DCC3" w14:textId="77777777" w:rsidR="00DB27A0" w:rsidRPr="00DB27A0" w:rsidRDefault="00DB27A0" w:rsidP="00DB27A0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DB27A0">
        <w:rPr>
          <w:color w:val="000000" w:themeColor="text1"/>
          <w:sz w:val="28"/>
        </w:rPr>
        <w:t>- «P_CEL» = 2.3 - Комплексное обследование;</w:t>
      </w:r>
    </w:p>
    <w:p w14:paraId="3422E401" w14:textId="77777777" w:rsidR="00DB27A0" w:rsidRPr="00DB27A0" w:rsidRDefault="00DB27A0" w:rsidP="00DB27A0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DB27A0">
        <w:rPr>
          <w:color w:val="000000" w:themeColor="text1"/>
          <w:sz w:val="28"/>
        </w:rPr>
        <w:t>- «CODE_USL» – по перечню услуг, предусмотренных в составе комплексного обследования, фактически проведенных медицинской организацией:</w:t>
      </w:r>
    </w:p>
    <w:p w14:paraId="3991D8EC" w14:textId="77777777" w:rsidR="00DB27A0" w:rsidRPr="00DB27A0" w:rsidRDefault="00DB27A0" w:rsidP="00DB27A0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DB27A0">
        <w:rPr>
          <w:color w:val="000000" w:themeColor="text1"/>
          <w:sz w:val="28"/>
        </w:rPr>
        <w:t>- B04.070.003.001 «Проведение врачом/фельдшером индивидуального углубленного профилактического консультирования»;</w:t>
      </w:r>
    </w:p>
    <w:p w14:paraId="2B3BB86B" w14:textId="77777777" w:rsidR="00DB27A0" w:rsidRPr="00DB27A0" w:rsidRDefault="00DB27A0" w:rsidP="00DB27A0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DB27A0">
        <w:rPr>
          <w:color w:val="000000" w:themeColor="text1"/>
          <w:sz w:val="28"/>
        </w:rPr>
        <w:t>- A01.30.026.002 «Анкетирование пациента по теме ЗОЖ»;</w:t>
      </w:r>
    </w:p>
    <w:p w14:paraId="2D1E9CD1" w14:textId="77777777" w:rsidR="00DB27A0" w:rsidRPr="00DB27A0" w:rsidRDefault="00DB27A0" w:rsidP="00DB27A0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DB27A0">
        <w:rPr>
          <w:color w:val="000000" w:themeColor="text1"/>
          <w:sz w:val="28"/>
        </w:rPr>
        <w:t>- A01.30.026.003 «Анкетирование пациента по вопросам питания»;</w:t>
      </w:r>
    </w:p>
    <w:p w14:paraId="1363ECAB" w14:textId="77777777" w:rsidR="00DB27A0" w:rsidRPr="00DB27A0" w:rsidRDefault="00DB27A0" w:rsidP="00DB27A0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DB27A0">
        <w:rPr>
          <w:color w:val="000000" w:themeColor="text1"/>
          <w:sz w:val="28"/>
        </w:rPr>
        <w:t>- B04.070.003.002 «Разработка врачом/фельдшером программы по ЗОЖ, ее разъяснение»;</w:t>
      </w:r>
    </w:p>
    <w:p w14:paraId="7B7B2B18" w14:textId="77777777" w:rsidR="00DB27A0" w:rsidRPr="00DB27A0" w:rsidRDefault="00DB27A0" w:rsidP="00DB27A0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DB27A0">
        <w:rPr>
          <w:color w:val="000000" w:themeColor="text1"/>
          <w:sz w:val="28"/>
        </w:rPr>
        <w:t>- B04.070.003.003 «Разработка врачом/фельдшером рекомендации по здоровому питанию, их разъяснение»;</w:t>
      </w:r>
    </w:p>
    <w:p w14:paraId="3F3122CB" w14:textId="77777777" w:rsidR="00DB27A0" w:rsidRPr="00DB27A0" w:rsidRDefault="00DB27A0" w:rsidP="00DB27A0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DB27A0">
        <w:rPr>
          <w:color w:val="000000" w:themeColor="text1"/>
          <w:sz w:val="28"/>
        </w:rPr>
        <w:t>- B04.070.003.004 «Установка мобильного приложения на смартфон пациента с помощью медицинской сестры и обучение пациента работе с приложением»;</w:t>
      </w:r>
    </w:p>
    <w:p w14:paraId="4AADEC6A" w14:textId="338D3A30" w:rsidR="00DB27A0" w:rsidRDefault="00DB27A0" w:rsidP="00DB27A0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DB27A0">
        <w:rPr>
          <w:color w:val="000000" w:themeColor="text1"/>
          <w:sz w:val="28"/>
        </w:rPr>
        <w:t>- «TARIF» = 0».</w:t>
      </w:r>
    </w:p>
    <w:bookmarkEnd w:id="2"/>
    <w:p w14:paraId="70092EB2" w14:textId="5C994955" w:rsidR="00DB27A0" w:rsidRPr="00DB27A0" w:rsidRDefault="00DB27A0" w:rsidP="00DB27A0">
      <w:pPr>
        <w:ind w:firstLine="709"/>
        <w:contextualSpacing/>
        <w:jc w:val="both"/>
        <w:rPr>
          <w:color w:val="000000" w:themeColor="text1"/>
          <w:sz w:val="28"/>
        </w:rPr>
      </w:pPr>
      <w:r w:rsidRPr="00DB27A0">
        <w:rPr>
          <w:color w:val="000000" w:themeColor="text1"/>
          <w:sz w:val="28"/>
        </w:rPr>
        <w:lastRenderedPageBreak/>
        <w:t xml:space="preserve">При включении в реестр счета </w:t>
      </w:r>
      <w:r w:rsidR="00A43F37">
        <w:rPr>
          <w:color w:val="000000" w:themeColor="text1"/>
          <w:sz w:val="28"/>
        </w:rPr>
        <w:t>к</w:t>
      </w:r>
      <w:r w:rsidR="00A43F37" w:rsidRPr="00A43F37">
        <w:rPr>
          <w:color w:val="000000" w:themeColor="text1"/>
          <w:sz w:val="28"/>
        </w:rPr>
        <w:t>омплексно</w:t>
      </w:r>
      <w:r w:rsidR="00A43F37">
        <w:rPr>
          <w:color w:val="000000" w:themeColor="text1"/>
          <w:sz w:val="28"/>
        </w:rPr>
        <w:t>го</w:t>
      </w:r>
      <w:r w:rsidR="00A43F37" w:rsidRPr="00A43F37">
        <w:rPr>
          <w:color w:val="000000" w:themeColor="text1"/>
          <w:sz w:val="28"/>
        </w:rPr>
        <w:t xml:space="preserve"> обследовани</w:t>
      </w:r>
      <w:r w:rsidR="00A43F37">
        <w:rPr>
          <w:color w:val="000000" w:themeColor="text1"/>
          <w:sz w:val="28"/>
        </w:rPr>
        <w:t>я</w:t>
      </w:r>
      <w:r w:rsidR="00A43F37" w:rsidRPr="00A43F37">
        <w:rPr>
          <w:color w:val="000000" w:themeColor="text1"/>
          <w:sz w:val="28"/>
        </w:rPr>
        <w:t xml:space="preserve"> в Центре здоровья (в сочетании с кодом услуги B03.047.002.003 </w:t>
      </w:r>
      <w:r w:rsidR="00A43F37">
        <w:rPr>
          <w:color w:val="000000" w:themeColor="text1"/>
          <w:sz w:val="28"/>
        </w:rPr>
        <w:t>«</w:t>
      </w:r>
      <w:r w:rsidR="00A43F37" w:rsidRPr="00A43F37">
        <w:rPr>
          <w:color w:val="000000" w:themeColor="text1"/>
          <w:sz w:val="28"/>
        </w:rPr>
        <w:t>Групповое углубленное профилактическое консультирование в центре здоровья для взрослых, в том числе с применением телемедицинских технологий</w:t>
      </w:r>
      <w:r w:rsidR="00A43F37">
        <w:rPr>
          <w:color w:val="000000" w:themeColor="text1"/>
          <w:sz w:val="28"/>
        </w:rPr>
        <w:t>»</w:t>
      </w:r>
      <w:r w:rsidR="00A43F37" w:rsidRPr="00A43F37">
        <w:rPr>
          <w:color w:val="000000" w:themeColor="text1"/>
          <w:sz w:val="28"/>
        </w:rPr>
        <w:t>)</w:t>
      </w:r>
      <w:r w:rsidRPr="00DB27A0">
        <w:rPr>
          <w:color w:val="000000" w:themeColor="text1"/>
          <w:sz w:val="28"/>
        </w:rPr>
        <w:t xml:space="preserve"> обязательно заполнение элементов:</w:t>
      </w:r>
    </w:p>
    <w:p w14:paraId="2B516378" w14:textId="77777777" w:rsidR="00DB27A0" w:rsidRPr="00DB27A0" w:rsidRDefault="00DB27A0" w:rsidP="00DB27A0">
      <w:pPr>
        <w:ind w:firstLine="709"/>
        <w:contextualSpacing/>
        <w:jc w:val="both"/>
        <w:rPr>
          <w:color w:val="000000" w:themeColor="text1"/>
          <w:sz w:val="28"/>
        </w:rPr>
      </w:pPr>
      <w:r w:rsidRPr="00DB27A0">
        <w:rPr>
          <w:color w:val="000000" w:themeColor="text1"/>
          <w:sz w:val="28"/>
        </w:rPr>
        <w:t>- «P_CEL» = 2.3 - Комплексное обследование;</w:t>
      </w:r>
    </w:p>
    <w:p w14:paraId="6C61AF5C" w14:textId="77777777" w:rsidR="00DB27A0" w:rsidRPr="00DB27A0" w:rsidRDefault="00DB27A0" w:rsidP="00DB27A0">
      <w:pPr>
        <w:ind w:firstLine="709"/>
        <w:contextualSpacing/>
        <w:jc w:val="both"/>
        <w:rPr>
          <w:color w:val="000000" w:themeColor="text1"/>
          <w:sz w:val="28"/>
        </w:rPr>
      </w:pPr>
      <w:r w:rsidRPr="00DB27A0">
        <w:rPr>
          <w:color w:val="000000" w:themeColor="text1"/>
          <w:sz w:val="28"/>
        </w:rPr>
        <w:t>- «CODE_USL» – по перечню услуг, предусмотренных в составе комплексного обследования, фактически проведенных медицинской организацией:</w:t>
      </w:r>
    </w:p>
    <w:p w14:paraId="7A91422C" w14:textId="34C2B4FC" w:rsidR="00DB27A0" w:rsidRPr="00DB27A0" w:rsidRDefault="00DB27A0" w:rsidP="00DB27A0">
      <w:pPr>
        <w:ind w:firstLine="709"/>
        <w:contextualSpacing/>
        <w:jc w:val="both"/>
        <w:rPr>
          <w:color w:val="000000" w:themeColor="text1"/>
          <w:sz w:val="28"/>
        </w:rPr>
      </w:pPr>
      <w:r w:rsidRPr="00DB27A0">
        <w:rPr>
          <w:color w:val="000000" w:themeColor="text1"/>
          <w:sz w:val="28"/>
        </w:rPr>
        <w:t>- B04.070.00</w:t>
      </w:r>
      <w:r w:rsidR="00024141">
        <w:rPr>
          <w:color w:val="000000" w:themeColor="text1"/>
          <w:sz w:val="28"/>
        </w:rPr>
        <w:t>5</w:t>
      </w:r>
      <w:r w:rsidRPr="00DB27A0">
        <w:rPr>
          <w:color w:val="000000" w:themeColor="text1"/>
          <w:sz w:val="28"/>
        </w:rPr>
        <w:t xml:space="preserve">.001 «Проведение врачом/фельдшером </w:t>
      </w:r>
      <w:r w:rsidR="00024141">
        <w:rPr>
          <w:color w:val="000000" w:themeColor="text1"/>
          <w:sz w:val="28"/>
        </w:rPr>
        <w:t>группового</w:t>
      </w:r>
      <w:r w:rsidRPr="00DB27A0">
        <w:rPr>
          <w:color w:val="000000" w:themeColor="text1"/>
          <w:sz w:val="28"/>
        </w:rPr>
        <w:t xml:space="preserve"> углубленного профилактического консультирования»;</w:t>
      </w:r>
    </w:p>
    <w:p w14:paraId="60362CEA" w14:textId="77777777" w:rsidR="00DB27A0" w:rsidRPr="00DB27A0" w:rsidRDefault="00DB27A0" w:rsidP="00DB27A0">
      <w:pPr>
        <w:ind w:firstLine="709"/>
        <w:contextualSpacing/>
        <w:jc w:val="both"/>
        <w:rPr>
          <w:color w:val="000000" w:themeColor="text1"/>
          <w:sz w:val="28"/>
        </w:rPr>
      </w:pPr>
      <w:r w:rsidRPr="00DB27A0">
        <w:rPr>
          <w:color w:val="000000" w:themeColor="text1"/>
          <w:sz w:val="28"/>
        </w:rPr>
        <w:t>- «TARIF» = 0».</w:t>
      </w:r>
    </w:p>
    <w:p w14:paraId="6C02F21F" w14:textId="49C5E896" w:rsidR="00975CB3" w:rsidRDefault="00975CB3" w:rsidP="00DB27A0">
      <w:pPr>
        <w:pStyle w:val="a8"/>
        <w:ind w:left="0"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К</w:t>
      </w:r>
      <w:r w:rsidRPr="00975CB3">
        <w:rPr>
          <w:color w:val="000000" w:themeColor="text1"/>
          <w:sz w:val="28"/>
        </w:rPr>
        <w:t>омплексно</w:t>
      </w:r>
      <w:r>
        <w:rPr>
          <w:color w:val="000000" w:themeColor="text1"/>
          <w:sz w:val="28"/>
        </w:rPr>
        <w:t>е</w:t>
      </w:r>
      <w:r w:rsidRPr="00975CB3">
        <w:rPr>
          <w:color w:val="000000" w:themeColor="text1"/>
          <w:sz w:val="28"/>
        </w:rPr>
        <w:t xml:space="preserve"> обследовани</w:t>
      </w:r>
      <w:r>
        <w:rPr>
          <w:color w:val="000000" w:themeColor="text1"/>
          <w:sz w:val="28"/>
        </w:rPr>
        <w:t>е</w:t>
      </w:r>
      <w:r w:rsidRPr="00975CB3">
        <w:rPr>
          <w:color w:val="000000" w:themeColor="text1"/>
          <w:sz w:val="28"/>
        </w:rPr>
        <w:t xml:space="preserve"> в Центре здоровья </w:t>
      </w:r>
      <w:r>
        <w:rPr>
          <w:color w:val="000000" w:themeColor="text1"/>
          <w:sz w:val="28"/>
        </w:rPr>
        <w:t>предъявляется к оплате только в случае</w:t>
      </w:r>
      <w:r w:rsidR="00151FD6">
        <w:rPr>
          <w:color w:val="000000" w:themeColor="text1"/>
          <w:sz w:val="28"/>
        </w:rPr>
        <w:t xml:space="preserve"> выполнения всех услуг, входящих в состав комплексного посещения. Исключением является услуга </w:t>
      </w:r>
      <w:r w:rsidR="00151FD6" w:rsidRPr="00151FD6">
        <w:rPr>
          <w:color w:val="000000" w:themeColor="text1"/>
          <w:sz w:val="28"/>
        </w:rPr>
        <w:t>B04.070.003.004 «Установка мобильного приложения на смартфон пациента с помощью медицинской сестры и обучение пациента работе с приложением»</w:t>
      </w:r>
      <w:r w:rsidR="00151FD6">
        <w:rPr>
          <w:color w:val="000000" w:themeColor="text1"/>
          <w:sz w:val="28"/>
        </w:rPr>
        <w:t>.</w:t>
      </w:r>
    </w:p>
    <w:p w14:paraId="3BDEB14C" w14:textId="77777777" w:rsidR="00430208" w:rsidRDefault="00DB27A0" w:rsidP="00DB27A0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DB27A0">
        <w:rPr>
          <w:color w:val="000000" w:themeColor="text1"/>
          <w:sz w:val="28"/>
        </w:rPr>
        <w:t>В части отражения оказанных медицинских услуг, предусмотренных в составе комплексного обследования, значение элементов «DATE_IN» и «DATE_OUT» должно соответствовать дате посещения, отраженного в первичной медицинской документации.</w:t>
      </w:r>
    </w:p>
    <w:p w14:paraId="0ECCE52F" w14:textId="6E02F4D0" w:rsidR="006C57A1" w:rsidRPr="0078758E" w:rsidRDefault="00430208" w:rsidP="00DB27A0">
      <w:pPr>
        <w:pStyle w:val="a8"/>
        <w:ind w:left="0"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При предъявлении к оплате счетов и реестров счетов на оплату медицинской помощи, оказанной в Центре здоровья, обязательно заполняется элемент «</w:t>
      </w:r>
      <w:r w:rsidRPr="00430208">
        <w:rPr>
          <w:color w:val="000000" w:themeColor="text1"/>
          <w:sz w:val="28"/>
        </w:rPr>
        <w:t>LPU_1</w:t>
      </w:r>
      <w:r w:rsidR="00DB27A0">
        <w:rPr>
          <w:color w:val="000000" w:themeColor="text1"/>
          <w:sz w:val="28"/>
        </w:rPr>
        <w:t>»</w:t>
      </w:r>
      <w:r>
        <w:rPr>
          <w:color w:val="000000" w:themeColor="text1"/>
          <w:sz w:val="28"/>
        </w:rPr>
        <w:t xml:space="preserve"> в соответствии со справочником </w:t>
      </w:r>
      <w:r w:rsidR="00B43F69">
        <w:rPr>
          <w:color w:val="000000" w:themeColor="text1"/>
          <w:sz w:val="28"/>
          <w:lang w:val="en-US"/>
        </w:rPr>
        <w:t>F</w:t>
      </w:r>
      <w:r w:rsidR="00B43F69">
        <w:rPr>
          <w:color w:val="000000" w:themeColor="text1"/>
          <w:sz w:val="28"/>
        </w:rPr>
        <w:t>033 «</w:t>
      </w:r>
      <w:r w:rsidR="00B43F69" w:rsidRPr="00B43F69">
        <w:rPr>
          <w:color w:val="000000" w:themeColor="text1"/>
          <w:sz w:val="28"/>
        </w:rPr>
        <w:t>Справочник структурных подразделений медицинских организаций (SPMO)</w:t>
      </w:r>
      <w:r w:rsidR="00B43F69">
        <w:rPr>
          <w:color w:val="000000" w:themeColor="text1"/>
          <w:sz w:val="28"/>
        </w:rPr>
        <w:t xml:space="preserve">» </w:t>
      </w:r>
      <w:r>
        <w:rPr>
          <w:color w:val="000000" w:themeColor="text1"/>
          <w:sz w:val="28"/>
        </w:rPr>
        <w:t>кодом структурного подразделения медицинской организации, соответствующим Центру здоровья.»</w:t>
      </w:r>
      <w:r w:rsidR="00B43F69">
        <w:rPr>
          <w:color w:val="000000" w:themeColor="text1"/>
          <w:sz w:val="28"/>
        </w:rPr>
        <w:t>.</w:t>
      </w:r>
    </w:p>
    <w:p w14:paraId="5581D8FF" w14:textId="716E9BE1" w:rsidR="00781A34" w:rsidRPr="009237C2" w:rsidRDefault="00781A34" w:rsidP="009237C2">
      <w:pPr>
        <w:jc w:val="both"/>
        <w:rPr>
          <w:color w:val="000000" w:themeColor="text1"/>
          <w:sz w:val="28"/>
        </w:rPr>
      </w:pPr>
    </w:p>
    <w:p w14:paraId="0C97E700" w14:textId="77777777" w:rsidR="00781A34" w:rsidRDefault="00781A34" w:rsidP="00781A34">
      <w:pPr>
        <w:ind w:firstLine="709"/>
        <w:jc w:val="both"/>
        <w:rPr>
          <w:color w:val="000000" w:themeColor="text1"/>
          <w:sz w:val="28"/>
        </w:rPr>
      </w:pPr>
      <w:r w:rsidRPr="00CC463D">
        <w:rPr>
          <w:color w:val="000000" w:themeColor="text1"/>
          <w:sz w:val="28"/>
        </w:rPr>
        <w:t>Распространить действие настоящего подпункта на правоотношения, возникшие при оказании медицинской помощи с 01.</w:t>
      </w:r>
      <w:r>
        <w:rPr>
          <w:color w:val="000000" w:themeColor="text1"/>
          <w:sz w:val="28"/>
        </w:rPr>
        <w:t>10</w:t>
      </w:r>
      <w:r w:rsidRPr="00CC463D">
        <w:rPr>
          <w:color w:val="000000" w:themeColor="text1"/>
          <w:sz w:val="28"/>
        </w:rPr>
        <w:t>.2025 года</w:t>
      </w:r>
      <w:r>
        <w:rPr>
          <w:color w:val="000000" w:themeColor="text1"/>
          <w:sz w:val="28"/>
        </w:rPr>
        <w:t>.</w:t>
      </w:r>
    </w:p>
    <w:p w14:paraId="72BB3A5E" w14:textId="77777777" w:rsidR="00781A34" w:rsidRDefault="00781A34" w:rsidP="00781A34">
      <w:pPr>
        <w:pStyle w:val="a8"/>
        <w:ind w:left="709"/>
        <w:jc w:val="both"/>
        <w:rPr>
          <w:color w:val="000000" w:themeColor="text1"/>
          <w:sz w:val="28"/>
        </w:rPr>
      </w:pPr>
    </w:p>
    <w:p w14:paraId="7723AAFF" w14:textId="77777777" w:rsidR="006133B6" w:rsidRDefault="006133B6" w:rsidP="009237C2">
      <w:pPr>
        <w:pStyle w:val="a8"/>
        <w:numPr>
          <w:ilvl w:val="1"/>
          <w:numId w:val="47"/>
        </w:numPr>
        <w:ind w:left="0"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Пункт 6.5 Правил № 1/2025 дополнить абзацем следующего содержания:</w:t>
      </w:r>
    </w:p>
    <w:p w14:paraId="738C5FBE" w14:textId="572EE81F" w:rsidR="006133B6" w:rsidRDefault="006133B6" w:rsidP="009237C2">
      <w:pPr>
        <w:pStyle w:val="a8"/>
        <w:ind w:left="0"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«</w:t>
      </w:r>
      <w:r w:rsidR="008E3BF4" w:rsidRPr="008E3BF4">
        <w:rPr>
          <w:color w:val="000000" w:themeColor="text1"/>
          <w:sz w:val="28"/>
        </w:rPr>
        <w:t xml:space="preserve">При заполнении реестра счета </w:t>
      </w:r>
      <w:r w:rsidR="008E3BF4">
        <w:rPr>
          <w:color w:val="000000" w:themeColor="text1"/>
          <w:sz w:val="28"/>
        </w:rPr>
        <w:t xml:space="preserve">на оплату проведенных услуг диализа </w:t>
      </w:r>
      <w:r w:rsidR="008E3BF4" w:rsidRPr="008E3BF4">
        <w:rPr>
          <w:color w:val="000000" w:themeColor="text1"/>
          <w:sz w:val="28"/>
        </w:rPr>
        <w:t>МО-исполнителем обязательно заполнение следующих элементов:</w:t>
      </w:r>
    </w:p>
    <w:p w14:paraId="3D8BBFC2" w14:textId="2EA970AC" w:rsidR="008E3BF4" w:rsidRDefault="008E3BF4" w:rsidP="009237C2">
      <w:pPr>
        <w:pStyle w:val="a8"/>
        <w:ind w:left="0"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- </w:t>
      </w:r>
      <w:r w:rsidRPr="008E3BF4">
        <w:rPr>
          <w:color w:val="000000" w:themeColor="text1"/>
          <w:sz w:val="28"/>
        </w:rPr>
        <w:t>«</w:t>
      </w:r>
      <w:proofErr w:type="gramStart"/>
      <w:r w:rsidRPr="008E3BF4">
        <w:rPr>
          <w:color w:val="000000" w:themeColor="text1"/>
          <w:sz w:val="28"/>
        </w:rPr>
        <w:t>IDSP»=</w:t>
      </w:r>
      <w:proofErr w:type="gramEnd"/>
      <w:r w:rsidRPr="008E3BF4">
        <w:rPr>
          <w:color w:val="000000" w:themeColor="text1"/>
          <w:sz w:val="28"/>
        </w:rPr>
        <w:t>28;</w:t>
      </w:r>
    </w:p>
    <w:p w14:paraId="306BFB75" w14:textId="77777777" w:rsidR="008E3BF4" w:rsidRDefault="008E3BF4" w:rsidP="009237C2">
      <w:pPr>
        <w:pStyle w:val="a8"/>
        <w:ind w:left="0"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- </w:t>
      </w:r>
      <w:r w:rsidRPr="008E3BF4">
        <w:rPr>
          <w:color w:val="000000" w:themeColor="text1"/>
          <w:sz w:val="28"/>
        </w:rPr>
        <w:t>«CODE_</w:t>
      </w:r>
      <w:proofErr w:type="gramStart"/>
      <w:r w:rsidRPr="008E3BF4">
        <w:rPr>
          <w:color w:val="000000" w:themeColor="text1"/>
          <w:sz w:val="28"/>
        </w:rPr>
        <w:t>USL»</w:t>
      </w:r>
      <w:r>
        <w:rPr>
          <w:color w:val="000000" w:themeColor="text1"/>
          <w:sz w:val="28"/>
        </w:rPr>
        <w:t>=</w:t>
      </w:r>
      <w:proofErr w:type="gramEnd"/>
      <w:r w:rsidRPr="008E3BF4">
        <w:rPr>
          <w:color w:val="000000" w:themeColor="text1"/>
          <w:sz w:val="28"/>
        </w:rPr>
        <w:t xml:space="preserve">«A18.05.002» при проведении гемодиализа, «А18.05.011» при проведении </w:t>
      </w:r>
      <w:proofErr w:type="spellStart"/>
      <w:r w:rsidRPr="008E3BF4">
        <w:rPr>
          <w:color w:val="000000" w:themeColor="text1"/>
          <w:sz w:val="28"/>
        </w:rPr>
        <w:t>гемодиафильтрации</w:t>
      </w:r>
      <w:proofErr w:type="spellEnd"/>
      <w:r w:rsidRPr="008E3BF4">
        <w:rPr>
          <w:color w:val="000000" w:themeColor="text1"/>
          <w:sz w:val="28"/>
        </w:rPr>
        <w:t>, «А18.30.001»</w:t>
      </w:r>
      <w:r>
        <w:rPr>
          <w:color w:val="000000" w:themeColor="text1"/>
          <w:sz w:val="28"/>
        </w:rPr>
        <w:t xml:space="preserve"> </w:t>
      </w:r>
      <w:r w:rsidRPr="008E3BF4">
        <w:rPr>
          <w:color w:val="000000" w:themeColor="text1"/>
          <w:sz w:val="28"/>
        </w:rPr>
        <w:t>для перитонеального диализа</w:t>
      </w:r>
      <w:r>
        <w:rPr>
          <w:color w:val="000000" w:themeColor="text1"/>
          <w:sz w:val="28"/>
        </w:rPr>
        <w:t>;</w:t>
      </w:r>
    </w:p>
    <w:p w14:paraId="35543A12" w14:textId="4A59C878" w:rsidR="008E3BF4" w:rsidRDefault="008E3BF4" w:rsidP="009237C2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8E3BF4">
        <w:rPr>
          <w:color w:val="000000" w:themeColor="text1"/>
          <w:sz w:val="28"/>
        </w:rPr>
        <w:t xml:space="preserve"> </w:t>
      </w:r>
      <w:r>
        <w:rPr>
          <w:color w:val="000000" w:themeColor="text1"/>
          <w:sz w:val="28"/>
        </w:rPr>
        <w:t xml:space="preserve">- </w:t>
      </w:r>
      <w:r w:rsidRPr="008E3BF4">
        <w:rPr>
          <w:color w:val="000000" w:themeColor="text1"/>
          <w:sz w:val="28"/>
        </w:rPr>
        <w:t>«KOL_USL» заполняется соответственно количеству выполненных услуг;</w:t>
      </w:r>
    </w:p>
    <w:p w14:paraId="716C8C6A" w14:textId="12E554EC" w:rsidR="00134288" w:rsidRPr="00134288" w:rsidRDefault="00134288" w:rsidP="009237C2">
      <w:pPr>
        <w:pStyle w:val="a8"/>
        <w:ind w:left="0"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- </w:t>
      </w:r>
      <w:r w:rsidRPr="00134288">
        <w:rPr>
          <w:color w:val="000000" w:themeColor="text1"/>
          <w:sz w:val="28"/>
        </w:rPr>
        <w:t>«P_</w:t>
      </w:r>
      <w:proofErr w:type="gramStart"/>
      <w:r w:rsidRPr="00134288">
        <w:rPr>
          <w:color w:val="000000" w:themeColor="text1"/>
          <w:sz w:val="28"/>
        </w:rPr>
        <w:t>CEL»=</w:t>
      </w:r>
      <w:proofErr w:type="gramEnd"/>
      <w:r w:rsidRPr="009237C2">
        <w:rPr>
          <w:color w:val="000000" w:themeColor="text1"/>
          <w:sz w:val="28"/>
        </w:rPr>
        <w:t>6</w:t>
      </w:r>
      <w:r>
        <w:rPr>
          <w:color w:val="000000" w:themeColor="text1"/>
          <w:sz w:val="28"/>
        </w:rPr>
        <w:t>.7.</w:t>
      </w:r>
    </w:p>
    <w:p w14:paraId="426AA842" w14:textId="72ACB0B8" w:rsidR="00134288" w:rsidRDefault="00134288" w:rsidP="009237C2">
      <w:pPr>
        <w:pStyle w:val="a8"/>
        <w:ind w:left="0"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- </w:t>
      </w:r>
      <w:r w:rsidRPr="00134288">
        <w:rPr>
          <w:color w:val="000000" w:themeColor="text1"/>
          <w:sz w:val="28"/>
        </w:rPr>
        <w:t xml:space="preserve">«TARIF» не заполняется, а стоимость </w:t>
      </w:r>
      <w:r>
        <w:rPr>
          <w:color w:val="000000" w:themeColor="text1"/>
          <w:sz w:val="28"/>
        </w:rPr>
        <w:t xml:space="preserve">случая оказанной медицинской помощи </w:t>
      </w:r>
      <w:r w:rsidRPr="00134288">
        <w:rPr>
          <w:color w:val="000000" w:themeColor="text1"/>
          <w:sz w:val="28"/>
        </w:rPr>
        <w:t xml:space="preserve">с применением методов диализа (значение элемента «SUM_M) </w:t>
      </w:r>
      <w:r w:rsidRPr="00134288">
        <w:rPr>
          <w:color w:val="000000" w:themeColor="text1"/>
          <w:sz w:val="28"/>
        </w:rPr>
        <w:lastRenderedPageBreak/>
        <w:t>определяется как суммарная стоимость всех оказанных услуг, заполненных в сведениях об услуге</w:t>
      </w:r>
      <w:r>
        <w:rPr>
          <w:color w:val="000000" w:themeColor="text1"/>
          <w:sz w:val="28"/>
        </w:rPr>
        <w:t>.</w:t>
      </w:r>
      <w:r w:rsidR="009237C2">
        <w:rPr>
          <w:color w:val="000000" w:themeColor="text1"/>
          <w:sz w:val="28"/>
        </w:rPr>
        <w:t>»</w:t>
      </w:r>
    </w:p>
    <w:p w14:paraId="66046932" w14:textId="77777777" w:rsidR="009237C2" w:rsidRDefault="009237C2" w:rsidP="009237C2">
      <w:pPr>
        <w:pStyle w:val="a8"/>
        <w:ind w:left="0" w:firstLine="709"/>
        <w:jc w:val="both"/>
        <w:rPr>
          <w:color w:val="000000" w:themeColor="text1"/>
          <w:sz w:val="28"/>
        </w:rPr>
      </w:pPr>
    </w:p>
    <w:p w14:paraId="380D2829" w14:textId="44BDA355" w:rsidR="009237C2" w:rsidRDefault="009237C2" w:rsidP="009237C2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237C2">
        <w:rPr>
          <w:color w:val="000000" w:themeColor="text1"/>
          <w:sz w:val="28"/>
        </w:rPr>
        <w:t>Распространить действие настоящего подпункта на правоотношения, возникшие при оказании медицинской помощи с 01.10.2025 года.</w:t>
      </w:r>
    </w:p>
    <w:p w14:paraId="3A2FBF55" w14:textId="77777777" w:rsidR="009237C2" w:rsidRDefault="009237C2" w:rsidP="009237C2">
      <w:pPr>
        <w:pStyle w:val="a8"/>
        <w:ind w:left="0" w:firstLine="709"/>
        <w:jc w:val="both"/>
        <w:rPr>
          <w:color w:val="000000" w:themeColor="text1"/>
          <w:sz w:val="28"/>
        </w:rPr>
      </w:pPr>
    </w:p>
    <w:p w14:paraId="1139B33D" w14:textId="524481CC" w:rsidR="00333B7A" w:rsidRDefault="006301A2" w:rsidP="009237C2">
      <w:pPr>
        <w:pStyle w:val="a8"/>
        <w:numPr>
          <w:ilvl w:val="1"/>
          <w:numId w:val="47"/>
        </w:numPr>
        <w:ind w:left="0" w:firstLine="709"/>
        <w:jc w:val="both"/>
        <w:rPr>
          <w:color w:val="000000" w:themeColor="text1"/>
          <w:sz w:val="28"/>
        </w:rPr>
      </w:pPr>
      <w:r w:rsidRPr="006301A2">
        <w:rPr>
          <w:color w:val="000000" w:themeColor="text1"/>
          <w:sz w:val="28"/>
        </w:rPr>
        <w:t>Приложения</w:t>
      </w:r>
      <w:r>
        <w:rPr>
          <w:color w:val="000000" w:themeColor="text1"/>
          <w:sz w:val="28"/>
        </w:rPr>
        <w:t xml:space="preserve"> 5, 6</w:t>
      </w:r>
      <w:r w:rsidRPr="006301A2">
        <w:rPr>
          <w:color w:val="000000" w:themeColor="text1"/>
          <w:sz w:val="28"/>
        </w:rPr>
        <w:t xml:space="preserve"> к Правилам № 1/2025 изложить в соответствии с приложениями 1, 2</w:t>
      </w:r>
      <w:r w:rsidR="004C6918">
        <w:rPr>
          <w:color w:val="000000" w:themeColor="text1"/>
          <w:sz w:val="28"/>
        </w:rPr>
        <w:t xml:space="preserve"> </w:t>
      </w:r>
      <w:r w:rsidRPr="006301A2">
        <w:rPr>
          <w:color w:val="000000" w:themeColor="text1"/>
          <w:sz w:val="28"/>
        </w:rPr>
        <w:t>к настоящ</w:t>
      </w:r>
      <w:r>
        <w:rPr>
          <w:color w:val="000000" w:themeColor="text1"/>
          <w:sz w:val="28"/>
        </w:rPr>
        <w:t>им Правилам</w:t>
      </w:r>
      <w:r w:rsidRPr="006301A2">
        <w:rPr>
          <w:color w:val="000000" w:themeColor="text1"/>
          <w:sz w:val="28"/>
        </w:rPr>
        <w:t>.</w:t>
      </w:r>
    </w:p>
    <w:p w14:paraId="293458C3" w14:textId="77777777" w:rsidR="009237C2" w:rsidRPr="009237C2" w:rsidRDefault="009237C2" w:rsidP="009237C2">
      <w:pPr>
        <w:pStyle w:val="a8"/>
        <w:ind w:left="709"/>
        <w:jc w:val="both"/>
        <w:rPr>
          <w:color w:val="000000" w:themeColor="text1"/>
          <w:sz w:val="28"/>
        </w:rPr>
      </w:pPr>
    </w:p>
    <w:p w14:paraId="62073B1F" w14:textId="13F4DC48" w:rsidR="00333B7A" w:rsidRDefault="00333B7A" w:rsidP="00333B7A">
      <w:pPr>
        <w:ind w:firstLine="709"/>
        <w:jc w:val="both"/>
        <w:rPr>
          <w:color w:val="000000" w:themeColor="text1"/>
          <w:sz w:val="28"/>
        </w:rPr>
      </w:pPr>
      <w:r w:rsidRPr="00CC463D">
        <w:rPr>
          <w:color w:val="000000" w:themeColor="text1"/>
          <w:sz w:val="28"/>
        </w:rPr>
        <w:t>Распространить действие настоящего подпункта на правоотношения, возникшие при оказании медицинской помощи с 01.</w:t>
      </w:r>
      <w:r w:rsidR="002B7A7D">
        <w:rPr>
          <w:color w:val="000000" w:themeColor="text1"/>
          <w:sz w:val="28"/>
        </w:rPr>
        <w:t>10</w:t>
      </w:r>
      <w:r w:rsidRPr="00CC463D">
        <w:rPr>
          <w:color w:val="000000" w:themeColor="text1"/>
          <w:sz w:val="28"/>
        </w:rPr>
        <w:t>.2025 года</w:t>
      </w:r>
      <w:r>
        <w:rPr>
          <w:color w:val="000000" w:themeColor="text1"/>
          <w:sz w:val="28"/>
        </w:rPr>
        <w:t>.</w:t>
      </w:r>
    </w:p>
    <w:p w14:paraId="5D41DB93" w14:textId="77777777" w:rsidR="00333B7A" w:rsidRPr="008448E6" w:rsidRDefault="00333B7A" w:rsidP="00333B7A">
      <w:pPr>
        <w:pStyle w:val="a8"/>
        <w:ind w:left="0" w:firstLine="709"/>
        <w:jc w:val="both"/>
        <w:rPr>
          <w:color w:val="000000" w:themeColor="text1"/>
          <w:sz w:val="28"/>
        </w:rPr>
      </w:pPr>
    </w:p>
    <w:sectPr w:rsidR="00333B7A" w:rsidRPr="008448E6" w:rsidSect="00A71144">
      <w:footerReference w:type="default" r:id="rId8"/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D11C07" w14:textId="77777777" w:rsidR="00CA04C2" w:rsidRDefault="00CA04C2" w:rsidP="005E1ED5">
      <w:r>
        <w:separator/>
      </w:r>
    </w:p>
  </w:endnote>
  <w:endnote w:type="continuationSeparator" w:id="0">
    <w:p w14:paraId="4BB3E4F0" w14:textId="77777777" w:rsidR="00CA04C2" w:rsidRDefault="00CA04C2" w:rsidP="005E1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79588455"/>
      <w:docPartObj>
        <w:docPartGallery w:val="Page Numbers (Bottom of Page)"/>
        <w:docPartUnique/>
      </w:docPartObj>
    </w:sdtPr>
    <w:sdtEndPr/>
    <w:sdtContent>
      <w:p w14:paraId="14CC8174" w14:textId="77777777" w:rsidR="00CA04C2" w:rsidRDefault="00CA04C2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2C6A">
          <w:rPr>
            <w:noProof/>
          </w:rPr>
          <w:t>1</w:t>
        </w:r>
        <w:r>
          <w:fldChar w:fldCharType="end"/>
        </w:r>
      </w:p>
    </w:sdtContent>
  </w:sdt>
  <w:p w14:paraId="048EF7CA" w14:textId="77777777" w:rsidR="00CA04C2" w:rsidRDefault="00CA04C2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237440" w14:textId="77777777" w:rsidR="00CA04C2" w:rsidRDefault="00CA04C2" w:rsidP="005E1ED5">
      <w:r>
        <w:separator/>
      </w:r>
    </w:p>
  </w:footnote>
  <w:footnote w:type="continuationSeparator" w:id="0">
    <w:p w14:paraId="31A257A7" w14:textId="77777777" w:rsidR="00CA04C2" w:rsidRDefault="00CA04C2" w:rsidP="005E1E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336AA"/>
    <w:multiLevelType w:val="multilevel"/>
    <w:tmpl w:val="C65AF41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23018C1"/>
    <w:multiLevelType w:val="hybridMultilevel"/>
    <w:tmpl w:val="87C618FE"/>
    <w:lvl w:ilvl="0" w:tplc="92A65C54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02966D10"/>
    <w:multiLevelType w:val="hybridMultilevel"/>
    <w:tmpl w:val="A3CEC494"/>
    <w:lvl w:ilvl="0" w:tplc="48369702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" w15:restartNumberingAfterBreak="0">
    <w:nsid w:val="04FB30F8"/>
    <w:multiLevelType w:val="hybridMultilevel"/>
    <w:tmpl w:val="30441452"/>
    <w:lvl w:ilvl="0" w:tplc="89E82308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7963F30"/>
    <w:multiLevelType w:val="hybridMultilevel"/>
    <w:tmpl w:val="BC9079C2"/>
    <w:lvl w:ilvl="0" w:tplc="FB884CA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8641EB1"/>
    <w:multiLevelType w:val="multilevel"/>
    <w:tmpl w:val="221023D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</w:rPr>
    </w:lvl>
  </w:abstractNum>
  <w:abstractNum w:abstractNumId="6" w15:restartNumberingAfterBreak="0">
    <w:nsid w:val="09AB0B99"/>
    <w:multiLevelType w:val="hybridMultilevel"/>
    <w:tmpl w:val="E5081820"/>
    <w:lvl w:ilvl="0" w:tplc="F05C8968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0F845FC2"/>
    <w:multiLevelType w:val="hybridMultilevel"/>
    <w:tmpl w:val="DC1A7E3A"/>
    <w:lvl w:ilvl="0" w:tplc="FB70B7E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0FB365F4"/>
    <w:multiLevelType w:val="multilevel"/>
    <w:tmpl w:val="00F6239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9" w15:restartNumberingAfterBreak="0">
    <w:nsid w:val="14CC02C4"/>
    <w:multiLevelType w:val="hybridMultilevel"/>
    <w:tmpl w:val="38EE6730"/>
    <w:lvl w:ilvl="0" w:tplc="7850F972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9661FA1"/>
    <w:multiLevelType w:val="hybridMultilevel"/>
    <w:tmpl w:val="4900F5B6"/>
    <w:lvl w:ilvl="0" w:tplc="C4A6CEE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186BCB"/>
    <w:multiLevelType w:val="multilevel"/>
    <w:tmpl w:val="ECBA57F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2" w15:restartNumberingAfterBreak="0">
    <w:nsid w:val="1DCF4B60"/>
    <w:multiLevelType w:val="multilevel"/>
    <w:tmpl w:val="BCC432D0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 w15:restartNumberingAfterBreak="0">
    <w:nsid w:val="1E380FC9"/>
    <w:multiLevelType w:val="hybridMultilevel"/>
    <w:tmpl w:val="792852A8"/>
    <w:lvl w:ilvl="0" w:tplc="3B467E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1E47535E"/>
    <w:multiLevelType w:val="multilevel"/>
    <w:tmpl w:val="FC26CE6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5" w15:restartNumberingAfterBreak="0">
    <w:nsid w:val="1F885490"/>
    <w:multiLevelType w:val="hybridMultilevel"/>
    <w:tmpl w:val="D2FA5F84"/>
    <w:lvl w:ilvl="0" w:tplc="110EC4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29043B75"/>
    <w:multiLevelType w:val="multilevel"/>
    <w:tmpl w:val="F1DAF01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2160"/>
      </w:pPr>
      <w:rPr>
        <w:rFonts w:hint="default"/>
      </w:rPr>
    </w:lvl>
  </w:abstractNum>
  <w:abstractNum w:abstractNumId="17" w15:restartNumberingAfterBreak="0">
    <w:nsid w:val="296831A8"/>
    <w:multiLevelType w:val="multilevel"/>
    <w:tmpl w:val="57549DD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8" w15:restartNumberingAfterBreak="0">
    <w:nsid w:val="2A0E228B"/>
    <w:multiLevelType w:val="hybridMultilevel"/>
    <w:tmpl w:val="2F68F2E8"/>
    <w:lvl w:ilvl="0" w:tplc="3E4EA422">
      <w:start w:val="1"/>
      <w:numFmt w:val="decimal"/>
      <w:lvlText w:val="%1)"/>
      <w:lvlJc w:val="left"/>
      <w:pPr>
        <w:ind w:left="186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2BE229BF"/>
    <w:multiLevelType w:val="multilevel"/>
    <w:tmpl w:val="584E2A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0" w15:restartNumberingAfterBreak="0">
    <w:nsid w:val="2C20151D"/>
    <w:multiLevelType w:val="hybridMultilevel"/>
    <w:tmpl w:val="3276362C"/>
    <w:lvl w:ilvl="0" w:tplc="C4A6CEE0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2FED47FB"/>
    <w:multiLevelType w:val="hybridMultilevel"/>
    <w:tmpl w:val="D8722B18"/>
    <w:lvl w:ilvl="0" w:tplc="AAEA69F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336D16B0"/>
    <w:multiLevelType w:val="hybridMultilevel"/>
    <w:tmpl w:val="F88005DE"/>
    <w:lvl w:ilvl="0" w:tplc="E1BEBF92">
      <w:start w:val="2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3" w15:restartNumberingAfterBreak="0">
    <w:nsid w:val="33C0180E"/>
    <w:multiLevelType w:val="multilevel"/>
    <w:tmpl w:val="F1DAF01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2160"/>
      </w:pPr>
      <w:rPr>
        <w:rFonts w:hint="default"/>
      </w:rPr>
    </w:lvl>
  </w:abstractNum>
  <w:abstractNum w:abstractNumId="24" w15:restartNumberingAfterBreak="0">
    <w:nsid w:val="342C2C3A"/>
    <w:multiLevelType w:val="hybridMultilevel"/>
    <w:tmpl w:val="B8FC2CBC"/>
    <w:lvl w:ilvl="0" w:tplc="C4A6CEE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735347A"/>
    <w:multiLevelType w:val="hybridMultilevel"/>
    <w:tmpl w:val="4B44C574"/>
    <w:lvl w:ilvl="0" w:tplc="C5EEF42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6" w15:restartNumberingAfterBreak="0">
    <w:nsid w:val="3CCF120D"/>
    <w:multiLevelType w:val="multilevel"/>
    <w:tmpl w:val="F1DAF01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2160"/>
      </w:pPr>
      <w:rPr>
        <w:rFonts w:hint="default"/>
      </w:rPr>
    </w:lvl>
  </w:abstractNum>
  <w:abstractNum w:abstractNumId="27" w15:restartNumberingAfterBreak="0">
    <w:nsid w:val="3E935292"/>
    <w:multiLevelType w:val="hybridMultilevel"/>
    <w:tmpl w:val="70283EA2"/>
    <w:lvl w:ilvl="0" w:tplc="4D807B6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3F461BA7"/>
    <w:multiLevelType w:val="hybridMultilevel"/>
    <w:tmpl w:val="9C0C1FE2"/>
    <w:lvl w:ilvl="0" w:tplc="4AA62B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425B5D7B"/>
    <w:multiLevelType w:val="multilevel"/>
    <w:tmpl w:val="1E2614F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30" w15:restartNumberingAfterBreak="0">
    <w:nsid w:val="429F1C54"/>
    <w:multiLevelType w:val="hybridMultilevel"/>
    <w:tmpl w:val="B1FC9D7E"/>
    <w:lvl w:ilvl="0" w:tplc="5A5CE0D4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45C37BFC"/>
    <w:multiLevelType w:val="hybridMultilevel"/>
    <w:tmpl w:val="464AFA3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64A386F"/>
    <w:multiLevelType w:val="multilevel"/>
    <w:tmpl w:val="6CBAA31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33" w15:restartNumberingAfterBreak="0">
    <w:nsid w:val="4B147EA4"/>
    <w:multiLevelType w:val="hybridMultilevel"/>
    <w:tmpl w:val="5412BFBE"/>
    <w:lvl w:ilvl="0" w:tplc="717E6028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53B0574C"/>
    <w:multiLevelType w:val="multilevel"/>
    <w:tmpl w:val="7A2208E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2160"/>
      </w:pPr>
      <w:rPr>
        <w:rFonts w:hint="default"/>
      </w:rPr>
    </w:lvl>
  </w:abstractNum>
  <w:abstractNum w:abstractNumId="35" w15:restartNumberingAfterBreak="0">
    <w:nsid w:val="542F5965"/>
    <w:multiLevelType w:val="hybridMultilevel"/>
    <w:tmpl w:val="D3E45D3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4B74132"/>
    <w:multiLevelType w:val="hybridMultilevel"/>
    <w:tmpl w:val="401E51DC"/>
    <w:lvl w:ilvl="0" w:tplc="C1B608CE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55D173CA"/>
    <w:multiLevelType w:val="multilevel"/>
    <w:tmpl w:val="966054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8" w15:restartNumberingAfterBreak="0">
    <w:nsid w:val="5C167309"/>
    <w:multiLevelType w:val="hybridMultilevel"/>
    <w:tmpl w:val="AA3419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E7156FB"/>
    <w:multiLevelType w:val="hybridMultilevel"/>
    <w:tmpl w:val="8ADE0094"/>
    <w:lvl w:ilvl="0" w:tplc="C4A6CEE0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6267630D"/>
    <w:multiLevelType w:val="hybridMultilevel"/>
    <w:tmpl w:val="850CC2A8"/>
    <w:lvl w:ilvl="0" w:tplc="E1FC33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6E5E5563"/>
    <w:multiLevelType w:val="hybridMultilevel"/>
    <w:tmpl w:val="032E6684"/>
    <w:lvl w:ilvl="0" w:tplc="A57861B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 w15:restartNumberingAfterBreak="0">
    <w:nsid w:val="70594927"/>
    <w:multiLevelType w:val="hybridMultilevel"/>
    <w:tmpl w:val="20E2F0D2"/>
    <w:lvl w:ilvl="0" w:tplc="C4A6CEE0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 w15:restartNumberingAfterBreak="0">
    <w:nsid w:val="71A93183"/>
    <w:multiLevelType w:val="multilevel"/>
    <w:tmpl w:val="5382151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4" w15:restartNumberingAfterBreak="0">
    <w:nsid w:val="77537725"/>
    <w:multiLevelType w:val="hybridMultilevel"/>
    <w:tmpl w:val="141AAD68"/>
    <w:lvl w:ilvl="0" w:tplc="8C40D7AA">
      <w:start w:val="1"/>
      <w:numFmt w:val="bullet"/>
      <w:lvlText w:val=""/>
      <w:lvlJc w:val="left"/>
      <w:pPr>
        <w:ind w:left="9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45" w15:restartNumberingAfterBreak="0">
    <w:nsid w:val="7DCC51A4"/>
    <w:multiLevelType w:val="hybridMultilevel"/>
    <w:tmpl w:val="7556F2EE"/>
    <w:lvl w:ilvl="0" w:tplc="01B0375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F88653C"/>
    <w:multiLevelType w:val="multilevel"/>
    <w:tmpl w:val="05BEADA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40"/>
  </w:num>
  <w:num w:numId="2">
    <w:abstractNumId w:val="1"/>
  </w:num>
  <w:num w:numId="3">
    <w:abstractNumId w:val="38"/>
  </w:num>
  <w:num w:numId="4">
    <w:abstractNumId w:val="18"/>
  </w:num>
  <w:num w:numId="5">
    <w:abstractNumId w:val="11"/>
  </w:num>
  <w:num w:numId="6">
    <w:abstractNumId w:val="35"/>
  </w:num>
  <w:num w:numId="7">
    <w:abstractNumId w:val="27"/>
  </w:num>
  <w:num w:numId="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1"/>
  </w:num>
  <w:num w:numId="10">
    <w:abstractNumId w:val="28"/>
  </w:num>
  <w:num w:numId="11">
    <w:abstractNumId w:val="7"/>
  </w:num>
  <w:num w:numId="12">
    <w:abstractNumId w:val="22"/>
  </w:num>
  <w:num w:numId="13">
    <w:abstractNumId w:val="6"/>
  </w:num>
  <w:num w:numId="14">
    <w:abstractNumId w:val="9"/>
  </w:num>
  <w:num w:numId="15">
    <w:abstractNumId w:val="31"/>
  </w:num>
  <w:num w:numId="16">
    <w:abstractNumId w:val="33"/>
  </w:num>
  <w:num w:numId="17">
    <w:abstractNumId w:val="2"/>
  </w:num>
  <w:num w:numId="18">
    <w:abstractNumId w:val="25"/>
  </w:num>
  <w:num w:numId="19">
    <w:abstractNumId w:val="3"/>
  </w:num>
  <w:num w:numId="20">
    <w:abstractNumId w:val="45"/>
  </w:num>
  <w:num w:numId="21">
    <w:abstractNumId w:val="15"/>
  </w:num>
  <w:num w:numId="22">
    <w:abstractNumId w:val="19"/>
  </w:num>
  <w:num w:numId="23">
    <w:abstractNumId w:val="0"/>
  </w:num>
  <w:num w:numId="24">
    <w:abstractNumId w:val="8"/>
  </w:num>
  <w:num w:numId="25">
    <w:abstractNumId w:val="44"/>
  </w:num>
  <w:num w:numId="26">
    <w:abstractNumId w:val="14"/>
  </w:num>
  <w:num w:numId="27">
    <w:abstractNumId w:val="41"/>
  </w:num>
  <w:num w:numId="28">
    <w:abstractNumId w:val="13"/>
  </w:num>
  <w:num w:numId="29">
    <w:abstractNumId w:val="46"/>
  </w:num>
  <w:num w:numId="30">
    <w:abstractNumId w:val="36"/>
  </w:num>
  <w:num w:numId="31">
    <w:abstractNumId w:val="34"/>
  </w:num>
  <w:num w:numId="32">
    <w:abstractNumId w:val="23"/>
  </w:num>
  <w:num w:numId="33">
    <w:abstractNumId w:val="16"/>
  </w:num>
  <w:num w:numId="34">
    <w:abstractNumId w:val="26"/>
  </w:num>
  <w:num w:numId="35">
    <w:abstractNumId w:val="37"/>
  </w:num>
  <w:num w:numId="36">
    <w:abstractNumId w:val="42"/>
  </w:num>
  <w:num w:numId="37">
    <w:abstractNumId w:val="24"/>
  </w:num>
  <w:num w:numId="38">
    <w:abstractNumId w:val="10"/>
  </w:num>
  <w:num w:numId="39">
    <w:abstractNumId w:val="39"/>
  </w:num>
  <w:num w:numId="40">
    <w:abstractNumId w:val="20"/>
  </w:num>
  <w:num w:numId="41">
    <w:abstractNumId w:val="32"/>
  </w:num>
  <w:num w:numId="42">
    <w:abstractNumId w:val="29"/>
  </w:num>
  <w:num w:numId="43">
    <w:abstractNumId w:val="4"/>
  </w:num>
  <w:num w:numId="44">
    <w:abstractNumId w:val="12"/>
  </w:num>
  <w:num w:numId="45">
    <w:abstractNumId w:val="17"/>
  </w:num>
  <w:num w:numId="46">
    <w:abstractNumId w:val="43"/>
  </w:num>
  <w:num w:numId="4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9BB"/>
    <w:rsid w:val="00001D3D"/>
    <w:rsid w:val="00001E12"/>
    <w:rsid w:val="000052F1"/>
    <w:rsid w:val="00012ECA"/>
    <w:rsid w:val="00021A67"/>
    <w:rsid w:val="00022AA2"/>
    <w:rsid w:val="00024141"/>
    <w:rsid w:val="00024C5F"/>
    <w:rsid w:val="00031FAA"/>
    <w:rsid w:val="0003417D"/>
    <w:rsid w:val="00034270"/>
    <w:rsid w:val="0003512B"/>
    <w:rsid w:val="00035FB2"/>
    <w:rsid w:val="00040FEC"/>
    <w:rsid w:val="00054B96"/>
    <w:rsid w:val="00054C98"/>
    <w:rsid w:val="00054D67"/>
    <w:rsid w:val="00061B20"/>
    <w:rsid w:val="0006306B"/>
    <w:rsid w:val="00065425"/>
    <w:rsid w:val="00075825"/>
    <w:rsid w:val="00080199"/>
    <w:rsid w:val="00080344"/>
    <w:rsid w:val="00081138"/>
    <w:rsid w:val="00082CCC"/>
    <w:rsid w:val="00082FE2"/>
    <w:rsid w:val="00084890"/>
    <w:rsid w:val="00085D0B"/>
    <w:rsid w:val="000876B5"/>
    <w:rsid w:val="00091D1A"/>
    <w:rsid w:val="000971B0"/>
    <w:rsid w:val="000A3229"/>
    <w:rsid w:val="000A4A7D"/>
    <w:rsid w:val="000A7EA7"/>
    <w:rsid w:val="000B0A95"/>
    <w:rsid w:val="000B5C14"/>
    <w:rsid w:val="000B7EDC"/>
    <w:rsid w:val="000C20AB"/>
    <w:rsid w:val="000C3BC0"/>
    <w:rsid w:val="000C4F67"/>
    <w:rsid w:val="000C5548"/>
    <w:rsid w:val="000D0F32"/>
    <w:rsid w:val="000E0921"/>
    <w:rsid w:val="000E1655"/>
    <w:rsid w:val="000E4154"/>
    <w:rsid w:val="000F1E8C"/>
    <w:rsid w:val="000F3A21"/>
    <w:rsid w:val="000F3E8D"/>
    <w:rsid w:val="000F540C"/>
    <w:rsid w:val="00100403"/>
    <w:rsid w:val="0010164B"/>
    <w:rsid w:val="00102780"/>
    <w:rsid w:val="0012187B"/>
    <w:rsid w:val="00121922"/>
    <w:rsid w:val="001326C2"/>
    <w:rsid w:val="00134288"/>
    <w:rsid w:val="00134746"/>
    <w:rsid w:val="0013684A"/>
    <w:rsid w:val="001427BC"/>
    <w:rsid w:val="00144532"/>
    <w:rsid w:val="00144DCD"/>
    <w:rsid w:val="00145241"/>
    <w:rsid w:val="00151FD6"/>
    <w:rsid w:val="0015262E"/>
    <w:rsid w:val="00154E7A"/>
    <w:rsid w:val="001558AD"/>
    <w:rsid w:val="00160A4A"/>
    <w:rsid w:val="00161DE2"/>
    <w:rsid w:val="00164AB8"/>
    <w:rsid w:val="001676DA"/>
    <w:rsid w:val="00171389"/>
    <w:rsid w:val="00174832"/>
    <w:rsid w:val="00175793"/>
    <w:rsid w:val="00176848"/>
    <w:rsid w:val="0018117D"/>
    <w:rsid w:val="001833BB"/>
    <w:rsid w:val="0018751D"/>
    <w:rsid w:val="00190CE8"/>
    <w:rsid w:val="00197653"/>
    <w:rsid w:val="001A583F"/>
    <w:rsid w:val="001A603E"/>
    <w:rsid w:val="001A60A0"/>
    <w:rsid w:val="001A6565"/>
    <w:rsid w:val="001A797E"/>
    <w:rsid w:val="001B0E00"/>
    <w:rsid w:val="001B3738"/>
    <w:rsid w:val="001B68E7"/>
    <w:rsid w:val="001C1959"/>
    <w:rsid w:val="001C3C20"/>
    <w:rsid w:val="001D1127"/>
    <w:rsid w:val="001D23D4"/>
    <w:rsid w:val="001D3D57"/>
    <w:rsid w:val="001D4D33"/>
    <w:rsid w:val="001E2570"/>
    <w:rsid w:val="001E3768"/>
    <w:rsid w:val="001E4DF9"/>
    <w:rsid w:val="00201568"/>
    <w:rsid w:val="00205169"/>
    <w:rsid w:val="00206E14"/>
    <w:rsid w:val="00210327"/>
    <w:rsid w:val="00215086"/>
    <w:rsid w:val="00217454"/>
    <w:rsid w:val="002242A1"/>
    <w:rsid w:val="00231978"/>
    <w:rsid w:val="00237A98"/>
    <w:rsid w:val="00240D08"/>
    <w:rsid w:val="00250FD0"/>
    <w:rsid w:val="0025619E"/>
    <w:rsid w:val="00256B1B"/>
    <w:rsid w:val="0026261A"/>
    <w:rsid w:val="00262920"/>
    <w:rsid w:val="002743C5"/>
    <w:rsid w:val="00275498"/>
    <w:rsid w:val="00275B5E"/>
    <w:rsid w:val="00281704"/>
    <w:rsid w:val="002821DA"/>
    <w:rsid w:val="00284901"/>
    <w:rsid w:val="002A5E89"/>
    <w:rsid w:val="002A7370"/>
    <w:rsid w:val="002B0B10"/>
    <w:rsid w:val="002B7A7D"/>
    <w:rsid w:val="002C0A73"/>
    <w:rsid w:val="002C416A"/>
    <w:rsid w:val="002D582E"/>
    <w:rsid w:val="002E18AF"/>
    <w:rsid w:val="002F2CC3"/>
    <w:rsid w:val="00301B7B"/>
    <w:rsid w:val="00302375"/>
    <w:rsid w:val="003075F4"/>
    <w:rsid w:val="00313724"/>
    <w:rsid w:val="00315156"/>
    <w:rsid w:val="00330B12"/>
    <w:rsid w:val="00333633"/>
    <w:rsid w:val="00333B7A"/>
    <w:rsid w:val="00334765"/>
    <w:rsid w:val="00334977"/>
    <w:rsid w:val="00334B03"/>
    <w:rsid w:val="0033725A"/>
    <w:rsid w:val="003410A8"/>
    <w:rsid w:val="00346794"/>
    <w:rsid w:val="003513BE"/>
    <w:rsid w:val="00351905"/>
    <w:rsid w:val="003550CC"/>
    <w:rsid w:val="0035609C"/>
    <w:rsid w:val="003576EC"/>
    <w:rsid w:val="00371A53"/>
    <w:rsid w:val="00373E62"/>
    <w:rsid w:val="00376DE0"/>
    <w:rsid w:val="00384233"/>
    <w:rsid w:val="003975C4"/>
    <w:rsid w:val="00397ED8"/>
    <w:rsid w:val="003A03DD"/>
    <w:rsid w:val="003A047F"/>
    <w:rsid w:val="003A5DBD"/>
    <w:rsid w:val="003A73C1"/>
    <w:rsid w:val="003A79BF"/>
    <w:rsid w:val="003B062D"/>
    <w:rsid w:val="003B1783"/>
    <w:rsid w:val="003B2FD5"/>
    <w:rsid w:val="003B32CF"/>
    <w:rsid w:val="003B55E0"/>
    <w:rsid w:val="003B634F"/>
    <w:rsid w:val="003B73DA"/>
    <w:rsid w:val="003C0201"/>
    <w:rsid w:val="003C1C4C"/>
    <w:rsid w:val="003D241A"/>
    <w:rsid w:val="003E1F9C"/>
    <w:rsid w:val="003E2E7A"/>
    <w:rsid w:val="003E3F2C"/>
    <w:rsid w:val="003E7F1A"/>
    <w:rsid w:val="003F2A59"/>
    <w:rsid w:val="004014E1"/>
    <w:rsid w:val="00401A85"/>
    <w:rsid w:val="00402626"/>
    <w:rsid w:val="00413CE1"/>
    <w:rsid w:val="004209C3"/>
    <w:rsid w:val="00430208"/>
    <w:rsid w:val="00431C90"/>
    <w:rsid w:val="004413F4"/>
    <w:rsid w:val="004415CC"/>
    <w:rsid w:val="0044281D"/>
    <w:rsid w:val="004462BE"/>
    <w:rsid w:val="00447361"/>
    <w:rsid w:val="004479D0"/>
    <w:rsid w:val="00451178"/>
    <w:rsid w:val="00470225"/>
    <w:rsid w:val="00471DD4"/>
    <w:rsid w:val="00472E81"/>
    <w:rsid w:val="004951D0"/>
    <w:rsid w:val="004A3327"/>
    <w:rsid w:val="004A4A42"/>
    <w:rsid w:val="004A64E1"/>
    <w:rsid w:val="004B045D"/>
    <w:rsid w:val="004B3CCC"/>
    <w:rsid w:val="004B5A21"/>
    <w:rsid w:val="004B6233"/>
    <w:rsid w:val="004C6918"/>
    <w:rsid w:val="004C707C"/>
    <w:rsid w:val="004C7120"/>
    <w:rsid w:val="004D7935"/>
    <w:rsid w:val="004E0F29"/>
    <w:rsid w:val="004E29BB"/>
    <w:rsid w:val="004E3086"/>
    <w:rsid w:val="004E550D"/>
    <w:rsid w:val="00502E16"/>
    <w:rsid w:val="00503BEC"/>
    <w:rsid w:val="00504BFB"/>
    <w:rsid w:val="005070FB"/>
    <w:rsid w:val="00513F39"/>
    <w:rsid w:val="00515BFC"/>
    <w:rsid w:val="00525705"/>
    <w:rsid w:val="0052570D"/>
    <w:rsid w:val="00530EC3"/>
    <w:rsid w:val="00532C4A"/>
    <w:rsid w:val="00534603"/>
    <w:rsid w:val="0053585D"/>
    <w:rsid w:val="00536C9D"/>
    <w:rsid w:val="0054088C"/>
    <w:rsid w:val="00542736"/>
    <w:rsid w:val="00546377"/>
    <w:rsid w:val="00546C93"/>
    <w:rsid w:val="00554527"/>
    <w:rsid w:val="0056056C"/>
    <w:rsid w:val="0056182D"/>
    <w:rsid w:val="00564D2B"/>
    <w:rsid w:val="00565752"/>
    <w:rsid w:val="00571FF6"/>
    <w:rsid w:val="005773D2"/>
    <w:rsid w:val="00585E7B"/>
    <w:rsid w:val="00591759"/>
    <w:rsid w:val="005A172C"/>
    <w:rsid w:val="005B0BB7"/>
    <w:rsid w:val="005B6842"/>
    <w:rsid w:val="005C6A04"/>
    <w:rsid w:val="005D1B59"/>
    <w:rsid w:val="005D5EE0"/>
    <w:rsid w:val="005E0B09"/>
    <w:rsid w:val="005E1A6C"/>
    <w:rsid w:val="005E1ED5"/>
    <w:rsid w:val="005E2F4B"/>
    <w:rsid w:val="005E4597"/>
    <w:rsid w:val="005F20E4"/>
    <w:rsid w:val="005F77FB"/>
    <w:rsid w:val="006133B6"/>
    <w:rsid w:val="00613C5D"/>
    <w:rsid w:val="00616439"/>
    <w:rsid w:val="00622587"/>
    <w:rsid w:val="00622845"/>
    <w:rsid w:val="00623F98"/>
    <w:rsid w:val="00624BAB"/>
    <w:rsid w:val="006301A2"/>
    <w:rsid w:val="006305D9"/>
    <w:rsid w:val="006402C6"/>
    <w:rsid w:val="006415D6"/>
    <w:rsid w:val="00644323"/>
    <w:rsid w:val="00644D49"/>
    <w:rsid w:val="00651DA8"/>
    <w:rsid w:val="00661D69"/>
    <w:rsid w:val="00663DC2"/>
    <w:rsid w:val="006667DC"/>
    <w:rsid w:val="0069545C"/>
    <w:rsid w:val="006A5629"/>
    <w:rsid w:val="006A6F08"/>
    <w:rsid w:val="006B5B85"/>
    <w:rsid w:val="006C57A1"/>
    <w:rsid w:val="006C7ED0"/>
    <w:rsid w:val="006D17B1"/>
    <w:rsid w:val="006D3871"/>
    <w:rsid w:val="006E33A3"/>
    <w:rsid w:val="006E3F01"/>
    <w:rsid w:val="006E51EF"/>
    <w:rsid w:val="006E6C2D"/>
    <w:rsid w:val="00712D5A"/>
    <w:rsid w:val="0071327A"/>
    <w:rsid w:val="007145F4"/>
    <w:rsid w:val="00717464"/>
    <w:rsid w:val="007230BC"/>
    <w:rsid w:val="00731B72"/>
    <w:rsid w:val="00734F15"/>
    <w:rsid w:val="0073601E"/>
    <w:rsid w:val="00736CE0"/>
    <w:rsid w:val="007473A3"/>
    <w:rsid w:val="00760BC4"/>
    <w:rsid w:val="00762D73"/>
    <w:rsid w:val="00763345"/>
    <w:rsid w:val="00765FC9"/>
    <w:rsid w:val="00773E9B"/>
    <w:rsid w:val="007745A4"/>
    <w:rsid w:val="00781A34"/>
    <w:rsid w:val="007825AC"/>
    <w:rsid w:val="00784468"/>
    <w:rsid w:val="0078758E"/>
    <w:rsid w:val="00796455"/>
    <w:rsid w:val="007A172D"/>
    <w:rsid w:val="007A493D"/>
    <w:rsid w:val="007A55B5"/>
    <w:rsid w:val="007B23A9"/>
    <w:rsid w:val="007B418A"/>
    <w:rsid w:val="007B7340"/>
    <w:rsid w:val="007C21E5"/>
    <w:rsid w:val="007C285D"/>
    <w:rsid w:val="007C5751"/>
    <w:rsid w:val="007D40A8"/>
    <w:rsid w:val="007E3B92"/>
    <w:rsid w:val="007E5D5B"/>
    <w:rsid w:val="007E7211"/>
    <w:rsid w:val="007F11B6"/>
    <w:rsid w:val="007F7A4C"/>
    <w:rsid w:val="0082279F"/>
    <w:rsid w:val="008244D9"/>
    <w:rsid w:val="00831D99"/>
    <w:rsid w:val="00831E9D"/>
    <w:rsid w:val="0083268F"/>
    <w:rsid w:val="00833B14"/>
    <w:rsid w:val="008352AF"/>
    <w:rsid w:val="00840235"/>
    <w:rsid w:val="008421FE"/>
    <w:rsid w:val="00843AA8"/>
    <w:rsid w:val="008443D4"/>
    <w:rsid w:val="008448E6"/>
    <w:rsid w:val="008525D9"/>
    <w:rsid w:val="00853CFC"/>
    <w:rsid w:val="00855E00"/>
    <w:rsid w:val="00857875"/>
    <w:rsid w:val="008613E0"/>
    <w:rsid w:val="008649DF"/>
    <w:rsid w:val="00870AA6"/>
    <w:rsid w:val="0087762C"/>
    <w:rsid w:val="0087764D"/>
    <w:rsid w:val="008910CC"/>
    <w:rsid w:val="008A4C30"/>
    <w:rsid w:val="008A53D4"/>
    <w:rsid w:val="008A7604"/>
    <w:rsid w:val="008B3A99"/>
    <w:rsid w:val="008B6895"/>
    <w:rsid w:val="008C393F"/>
    <w:rsid w:val="008C71F2"/>
    <w:rsid w:val="008D52D9"/>
    <w:rsid w:val="008E0311"/>
    <w:rsid w:val="008E35BD"/>
    <w:rsid w:val="008E3BF4"/>
    <w:rsid w:val="008F6E9F"/>
    <w:rsid w:val="00901875"/>
    <w:rsid w:val="0090541C"/>
    <w:rsid w:val="00905BB2"/>
    <w:rsid w:val="0091465E"/>
    <w:rsid w:val="009169B9"/>
    <w:rsid w:val="00922A17"/>
    <w:rsid w:val="00923464"/>
    <w:rsid w:val="009237C2"/>
    <w:rsid w:val="00924DF9"/>
    <w:rsid w:val="00931AA8"/>
    <w:rsid w:val="0093320D"/>
    <w:rsid w:val="00934508"/>
    <w:rsid w:val="009362BE"/>
    <w:rsid w:val="0094023B"/>
    <w:rsid w:val="00942B00"/>
    <w:rsid w:val="009441E6"/>
    <w:rsid w:val="00945320"/>
    <w:rsid w:val="00946043"/>
    <w:rsid w:val="0094766E"/>
    <w:rsid w:val="00961C84"/>
    <w:rsid w:val="00962F35"/>
    <w:rsid w:val="00966B0A"/>
    <w:rsid w:val="00967399"/>
    <w:rsid w:val="00975CB3"/>
    <w:rsid w:val="009834DD"/>
    <w:rsid w:val="00983A52"/>
    <w:rsid w:val="00984A04"/>
    <w:rsid w:val="0098611B"/>
    <w:rsid w:val="009900E8"/>
    <w:rsid w:val="00992045"/>
    <w:rsid w:val="00993176"/>
    <w:rsid w:val="00994B37"/>
    <w:rsid w:val="009B28BA"/>
    <w:rsid w:val="009C140D"/>
    <w:rsid w:val="009D11B5"/>
    <w:rsid w:val="009D7422"/>
    <w:rsid w:val="009F2CD7"/>
    <w:rsid w:val="009F6A1C"/>
    <w:rsid w:val="009F7821"/>
    <w:rsid w:val="00A00066"/>
    <w:rsid w:val="00A0117E"/>
    <w:rsid w:val="00A027BD"/>
    <w:rsid w:val="00A02E07"/>
    <w:rsid w:val="00A03B3B"/>
    <w:rsid w:val="00A05187"/>
    <w:rsid w:val="00A06B41"/>
    <w:rsid w:val="00A14398"/>
    <w:rsid w:val="00A1722A"/>
    <w:rsid w:val="00A23990"/>
    <w:rsid w:val="00A25369"/>
    <w:rsid w:val="00A31EA8"/>
    <w:rsid w:val="00A32C6A"/>
    <w:rsid w:val="00A342FB"/>
    <w:rsid w:val="00A40D51"/>
    <w:rsid w:val="00A43F37"/>
    <w:rsid w:val="00A51F7A"/>
    <w:rsid w:val="00A536E3"/>
    <w:rsid w:val="00A53F05"/>
    <w:rsid w:val="00A55D96"/>
    <w:rsid w:val="00A605E0"/>
    <w:rsid w:val="00A65D11"/>
    <w:rsid w:val="00A71144"/>
    <w:rsid w:val="00A77D03"/>
    <w:rsid w:val="00A82062"/>
    <w:rsid w:val="00A97EB8"/>
    <w:rsid w:val="00AA2802"/>
    <w:rsid w:val="00AB6C1D"/>
    <w:rsid w:val="00AB7599"/>
    <w:rsid w:val="00AC7228"/>
    <w:rsid w:val="00AD1200"/>
    <w:rsid w:val="00AD613A"/>
    <w:rsid w:val="00AE77EE"/>
    <w:rsid w:val="00AF1280"/>
    <w:rsid w:val="00AF2934"/>
    <w:rsid w:val="00AF3FC5"/>
    <w:rsid w:val="00AF4CC7"/>
    <w:rsid w:val="00AF632B"/>
    <w:rsid w:val="00B017CD"/>
    <w:rsid w:val="00B11765"/>
    <w:rsid w:val="00B11A7F"/>
    <w:rsid w:val="00B11C9A"/>
    <w:rsid w:val="00B15DB0"/>
    <w:rsid w:val="00B21CCB"/>
    <w:rsid w:val="00B27364"/>
    <w:rsid w:val="00B33569"/>
    <w:rsid w:val="00B35344"/>
    <w:rsid w:val="00B35D11"/>
    <w:rsid w:val="00B4168F"/>
    <w:rsid w:val="00B43F69"/>
    <w:rsid w:val="00B5595A"/>
    <w:rsid w:val="00B60142"/>
    <w:rsid w:val="00B60DE6"/>
    <w:rsid w:val="00B61AE1"/>
    <w:rsid w:val="00B775FF"/>
    <w:rsid w:val="00B912FB"/>
    <w:rsid w:val="00BA5341"/>
    <w:rsid w:val="00BB3089"/>
    <w:rsid w:val="00BB5FD5"/>
    <w:rsid w:val="00BB7249"/>
    <w:rsid w:val="00BC338E"/>
    <w:rsid w:val="00BC3EEE"/>
    <w:rsid w:val="00BC7E1F"/>
    <w:rsid w:val="00BD277D"/>
    <w:rsid w:val="00BD30D8"/>
    <w:rsid w:val="00BD4924"/>
    <w:rsid w:val="00BD61C4"/>
    <w:rsid w:val="00BD6590"/>
    <w:rsid w:val="00C00685"/>
    <w:rsid w:val="00C070BE"/>
    <w:rsid w:val="00C1039D"/>
    <w:rsid w:val="00C13744"/>
    <w:rsid w:val="00C15989"/>
    <w:rsid w:val="00C321AE"/>
    <w:rsid w:val="00C33D19"/>
    <w:rsid w:val="00C36567"/>
    <w:rsid w:val="00C40BD3"/>
    <w:rsid w:val="00C4366A"/>
    <w:rsid w:val="00C44A85"/>
    <w:rsid w:val="00C46F0F"/>
    <w:rsid w:val="00C50D24"/>
    <w:rsid w:val="00C65D14"/>
    <w:rsid w:val="00C700D8"/>
    <w:rsid w:val="00C70421"/>
    <w:rsid w:val="00C74360"/>
    <w:rsid w:val="00C816B6"/>
    <w:rsid w:val="00C84171"/>
    <w:rsid w:val="00C9335A"/>
    <w:rsid w:val="00C93415"/>
    <w:rsid w:val="00C95CE2"/>
    <w:rsid w:val="00C973AC"/>
    <w:rsid w:val="00CA04C2"/>
    <w:rsid w:val="00CA08BB"/>
    <w:rsid w:val="00CA13B6"/>
    <w:rsid w:val="00CA3CC6"/>
    <w:rsid w:val="00CA42CF"/>
    <w:rsid w:val="00CA526B"/>
    <w:rsid w:val="00CA7369"/>
    <w:rsid w:val="00CB0121"/>
    <w:rsid w:val="00CB31C9"/>
    <w:rsid w:val="00CB3EA1"/>
    <w:rsid w:val="00CB7E9F"/>
    <w:rsid w:val="00CC463D"/>
    <w:rsid w:val="00CC57C5"/>
    <w:rsid w:val="00CD37D3"/>
    <w:rsid w:val="00CE7196"/>
    <w:rsid w:val="00CF01A0"/>
    <w:rsid w:val="00CF7A07"/>
    <w:rsid w:val="00D007F7"/>
    <w:rsid w:val="00D037C9"/>
    <w:rsid w:val="00D0553F"/>
    <w:rsid w:val="00D064A2"/>
    <w:rsid w:val="00D1223C"/>
    <w:rsid w:val="00D14843"/>
    <w:rsid w:val="00D2000A"/>
    <w:rsid w:val="00D22156"/>
    <w:rsid w:val="00D24D51"/>
    <w:rsid w:val="00D24EFB"/>
    <w:rsid w:val="00D301A8"/>
    <w:rsid w:val="00D33D54"/>
    <w:rsid w:val="00D356CE"/>
    <w:rsid w:val="00D426C1"/>
    <w:rsid w:val="00D43D9D"/>
    <w:rsid w:val="00D4419F"/>
    <w:rsid w:val="00D44A33"/>
    <w:rsid w:val="00D44AF0"/>
    <w:rsid w:val="00D51E92"/>
    <w:rsid w:val="00D56137"/>
    <w:rsid w:val="00D620DB"/>
    <w:rsid w:val="00D7490C"/>
    <w:rsid w:val="00D76EB3"/>
    <w:rsid w:val="00D9056F"/>
    <w:rsid w:val="00D90BBF"/>
    <w:rsid w:val="00DA3FC9"/>
    <w:rsid w:val="00DB091A"/>
    <w:rsid w:val="00DB27A0"/>
    <w:rsid w:val="00DB50C4"/>
    <w:rsid w:val="00DB6B11"/>
    <w:rsid w:val="00DC0880"/>
    <w:rsid w:val="00DC2DB6"/>
    <w:rsid w:val="00DC535C"/>
    <w:rsid w:val="00DC6351"/>
    <w:rsid w:val="00DD2DCE"/>
    <w:rsid w:val="00DF09C0"/>
    <w:rsid w:val="00DF6D3E"/>
    <w:rsid w:val="00E053AE"/>
    <w:rsid w:val="00E054AC"/>
    <w:rsid w:val="00E0552B"/>
    <w:rsid w:val="00E13635"/>
    <w:rsid w:val="00E206ED"/>
    <w:rsid w:val="00E23055"/>
    <w:rsid w:val="00E3286E"/>
    <w:rsid w:val="00E37826"/>
    <w:rsid w:val="00E4328E"/>
    <w:rsid w:val="00E51EC4"/>
    <w:rsid w:val="00E53244"/>
    <w:rsid w:val="00E57B51"/>
    <w:rsid w:val="00E715DF"/>
    <w:rsid w:val="00E7460E"/>
    <w:rsid w:val="00E7674E"/>
    <w:rsid w:val="00E853C2"/>
    <w:rsid w:val="00E87118"/>
    <w:rsid w:val="00E90001"/>
    <w:rsid w:val="00E90FA8"/>
    <w:rsid w:val="00E94435"/>
    <w:rsid w:val="00E972F0"/>
    <w:rsid w:val="00EA574E"/>
    <w:rsid w:val="00EA7E53"/>
    <w:rsid w:val="00EB21CA"/>
    <w:rsid w:val="00EB2F29"/>
    <w:rsid w:val="00EC2EE7"/>
    <w:rsid w:val="00EC3B9B"/>
    <w:rsid w:val="00EC50BD"/>
    <w:rsid w:val="00EC6913"/>
    <w:rsid w:val="00ED13B4"/>
    <w:rsid w:val="00ED6E29"/>
    <w:rsid w:val="00EE7CCA"/>
    <w:rsid w:val="00EF36DE"/>
    <w:rsid w:val="00F00E64"/>
    <w:rsid w:val="00F0117F"/>
    <w:rsid w:val="00F07C44"/>
    <w:rsid w:val="00F10537"/>
    <w:rsid w:val="00F128DE"/>
    <w:rsid w:val="00F15F7D"/>
    <w:rsid w:val="00F20CFB"/>
    <w:rsid w:val="00F30863"/>
    <w:rsid w:val="00F4283C"/>
    <w:rsid w:val="00F46FEF"/>
    <w:rsid w:val="00F5071A"/>
    <w:rsid w:val="00F626E4"/>
    <w:rsid w:val="00F65292"/>
    <w:rsid w:val="00F70012"/>
    <w:rsid w:val="00F72700"/>
    <w:rsid w:val="00F76773"/>
    <w:rsid w:val="00F815E6"/>
    <w:rsid w:val="00F83F44"/>
    <w:rsid w:val="00F84C88"/>
    <w:rsid w:val="00F84DAC"/>
    <w:rsid w:val="00F9059A"/>
    <w:rsid w:val="00F906AF"/>
    <w:rsid w:val="00F934F2"/>
    <w:rsid w:val="00F95CF2"/>
    <w:rsid w:val="00FA0BDA"/>
    <w:rsid w:val="00FA5292"/>
    <w:rsid w:val="00FA5A4D"/>
    <w:rsid w:val="00FB099F"/>
    <w:rsid w:val="00FB690F"/>
    <w:rsid w:val="00FB6CF8"/>
    <w:rsid w:val="00FC0B64"/>
    <w:rsid w:val="00FC1FE9"/>
    <w:rsid w:val="00FC2113"/>
    <w:rsid w:val="00FC266A"/>
    <w:rsid w:val="00FC4BB4"/>
    <w:rsid w:val="00FC4BC1"/>
    <w:rsid w:val="00FD28C4"/>
    <w:rsid w:val="00FD7C2B"/>
    <w:rsid w:val="00FE431E"/>
    <w:rsid w:val="00FE58A1"/>
    <w:rsid w:val="00FF0ACB"/>
    <w:rsid w:val="00FF0D8C"/>
    <w:rsid w:val="00FF1FF6"/>
    <w:rsid w:val="00FF2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5BFE5"/>
  <w15:docId w15:val="{39723C61-7A6D-4E22-A1B7-C024BD769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3E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E29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29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styleId="a3">
    <w:name w:val="Hyperlink"/>
    <w:uiPriority w:val="99"/>
    <w:unhideWhenUsed/>
    <w:rsid w:val="004E29BB"/>
    <w:rPr>
      <w:color w:val="0000FF"/>
      <w:u w:val="single"/>
    </w:rPr>
  </w:style>
  <w:style w:type="paragraph" w:customStyle="1" w:styleId="ConsPlusNonformat">
    <w:name w:val="ConsPlusNonformat"/>
    <w:rsid w:val="00AA280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"/>
    <w:link w:val="20"/>
    <w:rsid w:val="00AA280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AA28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link w:val="Default0"/>
    <w:uiPriority w:val="99"/>
    <w:rsid w:val="00AA280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Default0">
    <w:name w:val="Default Знак"/>
    <w:link w:val="Default"/>
    <w:uiPriority w:val="99"/>
    <w:rsid w:val="00AA2802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3">
    <w:name w:val="Body Text 3"/>
    <w:basedOn w:val="a"/>
    <w:link w:val="30"/>
    <w:rsid w:val="00FB690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FB690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No Spacing"/>
    <w:uiPriority w:val="1"/>
    <w:qFormat/>
    <w:rsid w:val="00FB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FB690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Subtitle"/>
    <w:basedOn w:val="a"/>
    <w:next w:val="a"/>
    <w:link w:val="a6"/>
    <w:qFormat/>
    <w:rsid w:val="00FB690F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6">
    <w:name w:val="Подзаголовок Знак"/>
    <w:basedOn w:val="a0"/>
    <w:link w:val="a5"/>
    <w:rsid w:val="00FB690F"/>
    <w:rPr>
      <w:rFonts w:ascii="Cambria" w:eastAsia="Times New Roman" w:hAnsi="Cambria" w:cs="Times New Roman"/>
      <w:sz w:val="24"/>
      <w:szCs w:val="24"/>
      <w:lang w:eastAsia="ru-RU"/>
    </w:rPr>
  </w:style>
  <w:style w:type="table" w:styleId="a7">
    <w:name w:val="Table Grid"/>
    <w:basedOn w:val="a1"/>
    <w:rsid w:val="00FB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1">
    <w:name w:val="m1"/>
    <w:basedOn w:val="a0"/>
    <w:rsid w:val="00FB690F"/>
    <w:rPr>
      <w:color w:val="0000FF"/>
    </w:rPr>
  </w:style>
  <w:style w:type="character" w:customStyle="1" w:styleId="tx1">
    <w:name w:val="tx1"/>
    <w:basedOn w:val="a0"/>
    <w:rsid w:val="00FB690F"/>
    <w:rPr>
      <w:b/>
      <w:bCs/>
    </w:rPr>
  </w:style>
  <w:style w:type="paragraph" w:styleId="a8">
    <w:name w:val="List Paragraph"/>
    <w:basedOn w:val="a"/>
    <w:link w:val="a9"/>
    <w:uiPriority w:val="34"/>
    <w:qFormat/>
    <w:rsid w:val="00346794"/>
    <w:pPr>
      <w:ind w:left="720"/>
      <w:contextualSpacing/>
    </w:pPr>
  </w:style>
  <w:style w:type="paragraph" w:styleId="aa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b"/>
    <w:uiPriority w:val="99"/>
    <w:rsid w:val="005E1ED5"/>
  </w:style>
  <w:style w:type="character" w:customStyle="1" w:styleId="ab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a"/>
    <w:uiPriority w:val="99"/>
    <w:rsid w:val="005E1ED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rsid w:val="005E1ED5"/>
    <w:rPr>
      <w:rFonts w:cs="Times New Roman"/>
      <w:vertAlign w:val="superscript"/>
    </w:rPr>
  </w:style>
  <w:style w:type="paragraph" w:styleId="ad">
    <w:name w:val="header"/>
    <w:basedOn w:val="a"/>
    <w:link w:val="ae"/>
    <w:uiPriority w:val="99"/>
    <w:unhideWhenUsed/>
    <w:rsid w:val="00F5071A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F507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F5071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F5071A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211">
    <w:name w:val="Сетка таблицы211"/>
    <w:basedOn w:val="a1"/>
    <w:next w:val="a7"/>
    <w:uiPriority w:val="59"/>
    <w:rsid w:val="00644323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">
    <w:name w:val="Сетка таблицы212"/>
    <w:basedOn w:val="a1"/>
    <w:next w:val="a7"/>
    <w:uiPriority w:val="59"/>
    <w:rsid w:val="00644323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alloon Text"/>
    <w:basedOn w:val="a"/>
    <w:link w:val="af2"/>
    <w:uiPriority w:val="99"/>
    <w:semiHidden/>
    <w:unhideWhenUsed/>
    <w:rsid w:val="001676DA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676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B21CCB"/>
    <w:rPr>
      <w:color w:val="605E5C"/>
      <w:shd w:val="clear" w:color="auto" w:fill="E1DFDD"/>
    </w:rPr>
  </w:style>
  <w:style w:type="paragraph" w:customStyle="1" w:styleId="ConsPlusNormal">
    <w:name w:val="ConsPlusNormal"/>
    <w:rsid w:val="008443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9">
    <w:name w:val="Абзац списка Знак"/>
    <w:link w:val="a8"/>
    <w:uiPriority w:val="34"/>
    <w:locked/>
    <w:rsid w:val="00C816B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393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599A28-119B-449D-8BF9-24EF91ED9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3508</TotalTime>
  <Pages>6</Pages>
  <Words>1712</Words>
  <Characters>9763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Векинцева Н.П.</dc:creator>
  <cp:lastModifiedBy>Чистотина Анна Вячеславовна</cp:lastModifiedBy>
  <cp:revision>160</cp:revision>
  <cp:lastPrinted>2025-10-22T04:54:00Z</cp:lastPrinted>
  <dcterms:created xsi:type="dcterms:W3CDTF">2023-08-16T00:51:00Z</dcterms:created>
  <dcterms:modified xsi:type="dcterms:W3CDTF">2025-10-23T03:18:00Z</dcterms:modified>
</cp:coreProperties>
</file>